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20" w:rsidRPr="00A62CC4" w:rsidRDefault="00C7737A" w:rsidP="00923220">
      <w:pPr>
        <w:jc w:val="both"/>
        <w:rPr>
          <w:b/>
          <w:i/>
          <w:lang w:val="sr-Cyrl-CS"/>
        </w:rPr>
      </w:pPr>
      <w:sdt>
        <w:sdtPr>
          <w:rPr>
            <w:lang w:val="sr-Cyrl-CS"/>
          </w:rPr>
          <w:alias w:val="Назив послодавца"/>
          <w:tag w:val="Назив послодавца"/>
          <w:id w:val="1413285713"/>
          <w:placeholder>
            <w:docPart w:val="2309F1B5BE65442B9890B17DF243F85F"/>
          </w:placeholder>
          <w:showingPlcHdr/>
          <w:text/>
        </w:sdtPr>
        <w:sdtEndPr/>
        <w:sdtContent>
          <w:r w:rsidR="00923220" w:rsidRPr="00412DC8">
            <w:rPr>
              <w:rStyle w:val="PlaceholderText"/>
              <w:u w:val="single"/>
              <w:lang w:val="sr-Cyrl-CS"/>
            </w:rPr>
            <w:t>(</w:t>
          </w:r>
          <w:r w:rsidR="00923220">
            <w:rPr>
              <w:rStyle w:val="PlaceholderText"/>
              <w:u w:val="single"/>
              <w:lang w:val="sr-Cyrl-CS"/>
            </w:rPr>
            <w:t>н</w:t>
          </w:r>
          <w:r w:rsidR="00923220" w:rsidRPr="00412DC8">
            <w:rPr>
              <w:rStyle w:val="PlaceholderText"/>
              <w:u w:val="single"/>
              <w:lang w:val="sr-Cyrl-CS"/>
            </w:rPr>
            <w:t>азив/</w:t>
          </w:r>
          <w:r w:rsidR="00923220">
            <w:rPr>
              <w:rStyle w:val="PlaceholderText"/>
              <w:u w:val="single"/>
              <w:lang w:val="sr-Cyrl-CS"/>
            </w:rPr>
            <w:t>и</w:t>
          </w:r>
          <w:r w:rsidR="00923220" w:rsidRPr="00412DC8">
            <w:rPr>
              <w:rStyle w:val="PlaceholderText"/>
              <w:u w:val="single"/>
              <w:lang w:val="sr-Cyrl-CS"/>
            </w:rPr>
            <w:t>ме и презиме послодавца)</w:t>
          </w:r>
        </w:sdtContent>
      </w:sdt>
    </w:p>
    <w:sdt>
      <w:sdtPr>
        <w:rPr>
          <w:lang w:val="sr-Cyrl-CS"/>
        </w:rPr>
        <w:alias w:val="Сједиште"/>
        <w:tag w:val="Сједиште"/>
        <w:id w:val="-393971385"/>
        <w:placeholder>
          <w:docPart w:val="A94B61C1B6274810B822EADBF955E82A"/>
        </w:placeholder>
        <w:showingPlcHdr/>
        <w:text/>
      </w:sdtPr>
      <w:sdtEndPr/>
      <w:sdtContent>
        <w:p w:rsidR="00923220" w:rsidRPr="00412DC8" w:rsidRDefault="00923220" w:rsidP="00923220">
          <w:pPr>
            <w:jc w:val="both"/>
            <w:rPr>
              <w:lang w:val="sr-Cyrl-CS"/>
            </w:rPr>
          </w:pPr>
          <w:r>
            <w:rPr>
              <w:rStyle w:val="PlaceholderText"/>
              <w:u w:val="single"/>
              <w:lang w:val="sr-Cyrl-CS"/>
            </w:rPr>
            <w:t>с</w:t>
          </w:r>
          <w:r w:rsidRPr="00412DC8">
            <w:rPr>
              <w:rStyle w:val="PlaceholderText"/>
              <w:u w:val="single"/>
              <w:lang w:val="sr-Cyrl-CS"/>
            </w:rPr>
            <w:t>једиште послодавца</w:t>
          </w:r>
        </w:p>
      </w:sdtContent>
    </w:sdt>
    <w:p w:rsidR="00923220" w:rsidRPr="00412DC8" w:rsidRDefault="00923220" w:rsidP="00923220">
      <w:pPr>
        <w:jc w:val="both"/>
        <w:rPr>
          <w:lang w:val="sr-Cyrl-CS"/>
        </w:rPr>
      </w:pPr>
    </w:p>
    <w:p w:rsidR="00923220" w:rsidRPr="00412DC8" w:rsidRDefault="00923220" w:rsidP="00923220">
      <w:pPr>
        <w:ind w:firstLine="720"/>
        <w:jc w:val="both"/>
        <w:rPr>
          <w:lang w:val="sr-Cyrl-CS"/>
        </w:rPr>
      </w:pPr>
      <w:r w:rsidRPr="00412DC8">
        <w:rPr>
          <w:lang w:val="sr-Cyrl-CS"/>
        </w:rPr>
        <w:t>На основу члана 206. став 1. Закона о раду („Службени гласник Републике Српске“, бр. 01/16</w:t>
      </w:r>
      <w:r w:rsidR="00C7737A">
        <w:rPr>
          <w:lang w:val="sr-Cyrl-CS"/>
        </w:rPr>
        <w:t xml:space="preserve"> и 66/18</w:t>
      </w:r>
      <w:bookmarkStart w:id="0" w:name="_GoBack"/>
      <w:bookmarkEnd w:id="0"/>
      <w:r w:rsidRPr="00412DC8">
        <w:rPr>
          <w:lang w:val="sr-Cyrl-CS"/>
        </w:rPr>
        <w:t xml:space="preserve">), </w:t>
      </w:r>
    </w:p>
    <w:p w:rsidR="00923220" w:rsidRPr="00412DC8" w:rsidRDefault="00923220" w:rsidP="00923220">
      <w:pPr>
        <w:ind w:firstLine="720"/>
        <w:jc w:val="both"/>
        <w:rPr>
          <w:lang w:val="sr-Cyrl-CS"/>
        </w:rPr>
      </w:pPr>
      <w:r w:rsidRPr="00412DC8">
        <w:rPr>
          <w:lang w:val="sr-Cyrl-CS"/>
        </w:rPr>
        <w:t xml:space="preserve">Послодавац </w:t>
      </w:r>
      <w:sdt>
        <w:sdtPr>
          <w:rPr>
            <w:lang w:val="sr-Cyrl-CS"/>
          </w:rPr>
          <w:alias w:val="Назив послодавца"/>
          <w:tag w:val="Назив послодавца"/>
          <w:id w:val="96378399"/>
          <w:placeholder>
            <w:docPart w:val="5F6B4817172E4D799CDA06BABA6C94C5"/>
          </w:placeholder>
          <w:showingPlcHdr/>
          <w:text/>
        </w:sdtPr>
        <w:sdtEndPr/>
        <w:sdtContent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н</w:t>
          </w:r>
          <w:r w:rsidRPr="00412DC8">
            <w:rPr>
              <w:rStyle w:val="PlaceholderText"/>
              <w:u w:val="single"/>
              <w:lang w:val="sr-Cyrl-CS"/>
            </w:rPr>
            <w:t>азив/</w:t>
          </w:r>
          <w:r>
            <w:rPr>
              <w:rStyle w:val="PlaceholderText"/>
              <w:u w:val="single"/>
              <w:lang w:val="sr-Cyrl-CS"/>
            </w:rPr>
            <w:t>и</w:t>
          </w:r>
          <w:r w:rsidRPr="00412DC8">
            <w:rPr>
              <w:rStyle w:val="PlaceholderText"/>
              <w:u w:val="single"/>
              <w:lang w:val="sr-Cyrl-CS"/>
            </w:rPr>
            <w:t>ме и презиме послодавца)</w:t>
          </w:r>
        </w:sdtContent>
      </w:sdt>
      <w:r w:rsidRPr="00412DC8">
        <w:rPr>
          <w:lang w:val="sr-Cyrl-CS"/>
        </w:rPr>
        <w:t xml:space="preserve">  (у даљем тексту: послодавац) и  </w:t>
      </w:r>
      <w:sdt>
        <w:sdtPr>
          <w:rPr>
            <w:lang w:val="sr-Cyrl-CS"/>
          </w:rPr>
          <w:alias w:val="Име и презиме радника"/>
          <w:tag w:val="Име и презиме радника"/>
          <w:id w:val="1853373430"/>
          <w:placeholder>
            <w:docPart w:val="DA9EE558DE6847A4A6FFD75C3E7258D5"/>
          </w:placeholder>
          <w:showingPlcHdr/>
          <w:text/>
        </w:sdtPr>
        <w:sdtEndPr/>
        <w:sdtContent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и</w:t>
          </w:r>
          <w:r w:rsidRPr="00412DC8">
            <w:rPr>
              <w:rStyle w:val="PlaceholderText"/>
              <w:u w:val="single"/>
              <w:lang w:val="sr-Cyrl-CS"/>
            </w:rPr>
            <w:t>ме и презиме радника)</w:t>
          </w:r>
        </w:sdtContent>
      </w:sdt>
      <w:r w:rsidRPr="00412DC8">
        <w:rPr>
          <w:lang w:val="sr-Cyrl-CS"/>
        </w:rPr>
        <w:t xml:space="preserve"> из </w:t>
      </w:r>
      <w:sdt>
        <w:sdtPr>
          <w:rPr>
            <w:lang w:val="sr-Cyrl-CS"/>
          </w:rPr>
          <w:alias w:val="Адреса радника"/>
          <w:tag w:val="Адреса радника"/>
          <w:id w:val="-1510290794"/>
          <w:placeholder>
            <w:docPart w:val="80C5A1B78D45418A8FF1BBE61F90C047"/>
          </w:placeholder>
          <w:showingPlcHdr/>
        </w:sdtPr>
        <w:sdtEndPr/>
        <w:sdtContent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а</w:t>
          </w:r>
          <w:r w:rsidRPr="00412DC8">
            <w:rPr>
              <w:rStyle w:val="PlaceholderText"/>
              <w:u w:val="single"/>
              <w:lang w:val="sr-Cyrl-CS"/>
            </w:rPr>
            <w:t xml:space="preserve">дреса радника: </w:t>
          </w:r>
          <w:r>
            <w:rPr>
              <w:rStyle w:val="PlaceholderText"/>
              <w:u w:val="single"/>
              <w:lang w:val="sr-Cyrl-CS"/>
            </w:rPr>
            <w:t>г</w:t>
          </w:r>
          <w:r w:rsidRPr="00412DC8">
            <w:rPr>
              <w:rStyle w:val="PlaceholderText"/>
              <w:u w:val="single"/>
              <w:lang w:val="sr-Cyrl-CS"/>
            </w:rPr>
            <w:t>рад, улица и број)</w:t>
          </w:r>
        </w:sdtContent>
      </w:sdt>
      <w:r w:rsidRPr="00412DC8">
        <w:rPr>
          <w:vertAlign w:val="superscript"/>
          <w:lang w:val="sr-Cyrl-CS"/>
        </w:rPr>
        <w:t xml:space="preserve"> </w:t>
      </w:r>
      <w:r w:rsidRPr="00412DC8">
        <w:rPr>
          <w:lang w:val="sr-Cyrl-CS"/>
        </w:rPr>
        <w:t xml:space="preserve">са завршеном школом/факултетом </w:t>
      </w:r>
      <w:sdt>
        <w:sdtPr>
          <w:rPr>
            <w:lang w:val="sr-Cyrl-CS"/>
          </w:rPr>
          <w:alias w:val="Назив школе/факултета"/>
          <w:tag w:val="Назив школе/факултета"/>
          <w:id w:val="1064143031"/>
          <w:placeholder>
            <w:docPart w:val="5FBB14B7B66147A2868CD6109CA12AC0"/>
          </w:placeholder>
          <w:showingPlcHdr/>
          <w:text/>
        </w:sdtPr>
        <w:sdtEndPr/>
        <w:sdtContent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н</w:t>
          </w:r>
          <w:r w:rsidRPr="00412DC8">
            <w:rPr>
              <w:rStyle w:val="PlaceholderText"/>
              <w:u w:val="single"/>
              <w:lang w:val="sr-Cyrl-CS"/>
            </w:rPr>
            <w:t>азив школе/факултета)</w:t>
          </w:r>
        </w:sdtContent>
      </w:sdt>
      <w:r w:rsidRPr="00412DC8">
        <w:rPr>
          <w:vertAlign w:val="superscript"/>
          <w:lang w:val="sr-Cyrl-CS"/>
        </w:rPr>
        <w:t xml:space="preserve"> </w:t>
      </w:r>
      <w:r w:rsidRPr="00412DC8">
        <w:rPr>
          <w:lang w:val="sr-Cyrl-CS"/>
        </w:rPr>
        <w:t xml:space="preserve">и стручним/научним називом </w:t>
      </w:r>
      <w:sdt>
        <w:sdtPr>
          <w:rPr>
            <w:lang w:val="sr-Cyrl-CS"/>
          </w:rPr>
          <w:alias w:val="Стручна спрема"/>
          <w:tag w:val="Стручна спрема"/>
          <w:id w:val="536078484"/>
          <w:placeholder>
            <w:docPart w:val="3A5E92320AD245EEAEB1CA62AF9AAD06"/>
          </w:placeholder>
          <w:showingPlcHdr/>
          <w:text/>
        </w:sdtPr>
        <w:sdtEndPr/>
        <w:sdtContent>
          <w:r w:rsidRPr="00412DC8">
            <w:rPr>
              <w:rStyle w:val="PlaceholderText"/>
              <w:u w:val="single"/>
              <w:lang w:val="sr-Cyrl-CS"/>
            </w:rPr>
            <w:t>(академско/стручно звање/занимање</w:t>
          </w:r>
        </w:sdtContent>
      </w:sdt>
      <w:r w:rsidRPr="00412DC8">
        <w:rPr>
          <w:lang w:val="sr-Cyrl-CS"/>
        </w:rPr>
        <w:t xml:space="preserve"> , (у даљем тексту: лице на стручном оспособљавању) закључују:</w:t>
      </w:r>
    </w:p>
    <w:p w:rsidR="00923220" w:rsidRPr="00412DC8" w:rsidRDefault="00923220" w:rsidP="00923220">
      <w:pPr>
        <w:jc w:val="center"/>
        <w:rPr>
          <w:b/>
          <w:lang w:val="sr-Cyrl-CS"/>
        </w:rPr>
      </w:pPr>
      <w:r w:rsidRPr="00412DC8">
        <w:rPr>
          <w:b/>
          <w:lang w:val="sr-Cyrl-CS"/>
        </w:rPr>
        <w:t xml:space="preserve">УГОВОР </w:t>
      </w:r>
    </w:p>
    <w:p w:rsidR="00923220" w:rsidRPr="00412DC8" w:rsidRDefault="00923220" w:rsidP="00923220">
      <w:pPr>
        <w:jc w:val="center"/>
        <w:rPr>
          <w:b/>
          <w:lang w:val="sr-Cyrl-CS"/>
        </w:rPr>
      </w:pPr>
      <w:r w:rsidRPr="00412DC8">
        <w:rPr>
          <w:b/>
          <w:lang w:val="sr-Cyrl-CS"/>
        </w:rPr>
        <w:t>о стручном оспособљавању</w:t>
      </w:r>
    </w:p>
    <w:p w:rsidR="00923220" w:rsidRPr="00412DC8" w:rsidRDefault="00923220" w:rsidP="00923220">
      <w:pPr>
        <w:jc w:val="both"/>
        <w:rPr>
          <w:lang w:val="sr-Cyrl-CS"/>
        </w:rPr>
      </w:pPr>
    </w:p>
    <w:p w:rsidR="00923220" w:rsidRPr="00412DC8" w:rsidRDefault="00923220" w:rsidP="00923220">
      <w:pPr>
        <w:jc w:val="both"/>
        <w:rPr>
          <w:lang w:val="sr-Cyrl-CS"/>
        </w:rPr>
      </w:pPr>
      <w:r w:rsidRPr="00412DC8">
        <w:rPr>
          <w:lang w:val="sr-Cyrl-CS"/>
        </w:rPr>
        <w:t xml:space="preserve">1. Лице на стручном оспособљавању се прима на рад ради оспособљавања за самосталан рад и полагања стручног испита, односно ради стицања одговарајућег радног искуства. </w:t>
      </w:r>
    </w:p>
    <w:p w:rsidR="00923220" w:rsidRPr="00412DC8" w:rsidRDefault="00923220" w:rsidP="00923220">
      <w:pPr>
        <w:jc w:val="both"/>
        <w:rPr>
          <w:lang w:val="sr-Cyrl-CS"/>
        </w:rPr>
      </w:pPr>
    </w:p>
    <w:p w:rsidR="00923220" w:rsidRDefault="00923220" w:rsidP="00923220">
      <w:pPr>
        <w:jc w:val="both"/>
        <w:rPr>
          <w:lang w:val="sr-Cyrl-CS"/>
        </w:rPr>
      </w:pPr>
      <w:r w:rsidRPr="00412DC8">
        <w:rPr>
          <w:lang w:val="sr-Cyrl-CS"/>
        </w:rPr>
        <w:t xml:space="preserve">2. Лице на стручном оспособљавању ће обављати припрaвнички </w:t>
      </w:r>
      <w:r w:rsidRPr="00464816">
        <w:rPr>
          <w:color w:val="000000" w:themeColor="text1"/>
          <w:lang w:val="sr-Cyrl-CS"/>
        </w:rPr>
        <w:t xml:space="preserve">стаж у времену </w:t>
      </w:r>
      <w:r w:rsidRPr="00412DC8">
        <w:rPr>
          <w:lang w:val="sr-Cyrl-CS"/>
        </w:rPr>
        <w:t xml:space="preserve">од </w:t>
      </w:r>
      <w:sdt>
        <w:sdtPr>
          <w:rPr>
            <w:lang w:val="sr-Cyrl-CS"/>
          </w:rPr>
          <w:alias w:val="Датум"/>
          <w:tag w:val="Датум"/>
          <w:id w:val="-1383321709"/>
          <w:placeholder>
            <w:docPart w:val="86DCFAD278D94E6EBD28CFB46F1BE524"/>
          </w:placeholder>
          <w:showingPlcHdr/>
          <w:date>
            <w:dateFormat w:val="dd.MM.yyyy"/>
            <w:lid w:val="sr-Cyrl-BA"/>
            <w:storeMappedDataAs w:val="dateTime"/>
            <w:calendar w:val="gregorian"/>
          </w:date>
        </w:sdtPr>
        <w:sdtEndPr/>
        <w:sdtContent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д</w:t>
          </w:r>
          <w:r w:rsidRPr="00412DC8">
            <w:rPr>
              <w:rStyle w:val="PlaceholderText"/>
              <w:u w:val="single"/>
              <w:lang w:val="sr-Cyrl-CS"/>
            </w:rPr>
            <w:t>атум)</w:t>
          </w:r>
        </w:sdtContent>
      </w:sdt>
      <w:r w:rsidRPr="00412DC8">
        <w:rPr>
          <w:lang w:val="sr-Cyrl-CS"/>
        </w:rPr>
        <w:t xml:space="preserve"> до </w:t>
      </w:r>
      <w:sdt>
        <w:sdtPr>
          <w:rPr>
            <w:lang w:val="sr-Cyrl-CS"/>
          </w:rPr>
          <w:alias w:val="Датум"/>
          <w:tag w:val="Датум"/>
          <w:id w:val="1716160149"/>
          <w:placeholder>
            <w:docPart w:val="ECDC40B198034EA89B18F6ABEC301FCB"/>
          </w:placeholder>
          <w:showingPlcHdr/>
          <w:date>
            <w:dateFormat w:val="dd.MM.yyyy"/>
            <w:lid w:val="sr-Cyrl-BA"/>
            <w:storeMappedDataAs w:val="dateTime"/>
            <w:calendar w:val="gregorian"/>
          </w:date>
        </w:sdtPr>
        <w:sdtEndPr/>
        <w:sdtContent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д</w:t>
          </w:r>
          <w:r w:rsidRPr="00412DC8">
            <w:rPr>
              <w:rStyle w:val="PlaceholderText"/>
              <w:u w:val="single"/>
              <w:lang w:val="sr-Cyrl-CS"/>
            </w:rPr>
            <w:t>атум)</w:t>
          </w:r>
        </w:sdtContent>
      </w:sdt>
      <w:r w:rsidRPr="00412DC8">
        <w:rPr>
          <w:lang w:val="sr-Cyrl-CS"/>
        </w:rPr>
        <w:t>.</w:t>
      </w:r>
    </w:p>
    <w:p w:rsidR="00923220" w:rsidRPr="00412DC8" w:rsidRDefault="00923220" w:rsidP="00923220">
      <w:pPr>
        <w:jc w:val="both"/>
        <w:rPr>
          <w:lang w:val="sr-Cyrl-CS"/>
        </w:rPr>
      </w:pPr>
    </w:p>
    <w:p w:rsidR="00923220" w:rsidRPr="00412DC8" w:rsidRDefault="00923220" w:rsidP="00923220">
      <w:pPr>
        <w:jc w:val="both"/>
        <w:rPr>
          <w:lang w:val="sr-Cyrl-CS"/>
        </w:rPr>
      </w:pPr>
      <w:r w:rsidRPr="00412DC8">
        <w:rPr>
          <w:lang w:val="sr-Cyrl-CS"/>
        </w:rPr>
        <w:t>Приправнички стаж ће лице на стручном оспособљавању обављати према програму прописаном у складу са законом или општим актом послодавца, под надзором непосредног руководиоца организационе јединице у којој се обавља одговарајући дио приправничког стажа.</w:t>
      </w:r>
    </w:p>
    <w:p w:rsidR="00923220" w:rsidRDefault="00923220" w:rsidP="00923220">
      <w:pPr>
        <w:jc w:val="both"/>
        <w:rPr>
          <w:lang w:val="sr-Cyrl-CS"/>
        </w:rPr>
      </w:pPr>
    </w:p>
    <w:p w:rsidR="00923220" w:rsidRPr="00412DC8" w:rsidRDefault="00923220" w:rsidP="00923220">
      <w:pPr>
        <w:jc w:val="both"/>
        <w:rPr>
          <w:lang w:val="sr-Cyrl-CS"/>
        </w:rPr>
      </w:pPr>
      <w:r>
        <w:rPr>
          <w:lang w:val="sr-Cyrl-CS"/>
        </w:rPr>
        <w:t>Након обављеног приправничког стажа, послодавац приправнику издаје потврду о обављеном приправничком стажу.</w:t>
      </w:r>
    </w:p>
    <w:p w:rsidR="00923220" w:rsidRPr="00412DC8" w:rsidRDefault="00923220" w:rsidP="00923220">
      <w:pPr>
        <w:jc w:val="both"/>
        <w:rPr>
          <w:lang w:val="sr-Cyrl-CS"/>
        </w:rPr>
      </w:pPr>
    </w:p>
    <w:p w:rsidR="00923220" w:rsidRDefault="00923220" w:rsidP="00923220">
      <w:pPr>
        <w:jc w:val="both"/>
        <w:rPr>
          <w:lang w:val="sr-Cyrl-CS"/>
        </w:rPr>
      </w:pPr>
      <w:r w:rsidRPr="00412DC8">
        <w:rPr>
          <w:lang w:val="sr-Cyrl-CS"/>
        </w:rPr>
        <w:t>3. Лице на стручном оспособљавању за вријеме приправничког стажа ост</w:t>
      </w:r>
      <w:r w:rsidRPr="00464816">
        <w:rPr>
          <w:color w:val="000000" w:themeColor="text1"/>
          <w:lang w:val="sr-Cyrl-CS"/>
        </w:rPr>
        <w:t>ва</w:t>
      </w:r>
      <w:r w:rsidRPr="00412DC8">
        <w:rPr>
          <w:lang w:val="sr-Cyrl-CS"/>
        </w:rPr>
        <w:t xml:space="preserve">рује право на одморе и одсуства и </w:t>
      </w:r>
      <w:sdt>
        <w:sdtPr>
          <w:rPr>
            <w:lang w:val="sr-Cyrl-CS"/>
          </w:rPr>
          <w:id w:val="1626041392"/>
          <w:placeholder>
            <w:docPart w:val="7A516825CC764AE987933BFD712A9248"/>
          </w:placeholder>
          <w:showingPlcHdr/>
        </w:sdtPr>
        <w:sdtEndPr/>
        <w:sdtContent>
          <w:r w:rsidRPr="00412DC8">
            <w:rPr>
              <w:rStyle w:val="PlaceholderText"/>
              <w:u w:val="single"/>
              <w:lang w:val="sr-Cyrl-CS"/>
            </w:rPr>
            <w:t>(навести која права лице на стручном оспособљавању остварује)</w:t>
          </w:r>
        </w:sdtContent>
      </w:sdt>
      <w:r w:rsidRPr="00412DC8">
        <w:rPr>
          <w:lang w:val="sr-Cyrl-CS"/>
        </w:rPr>
        <w:t xml:space="preserve">, те друга права како је регулисано Законом о раду, колективним уговором и правилником о раду послодавца. </w:t>
      </w:r>
    </w:p>
    <w:p w:rsidR="00923220" w:rsidRDefault="00923220" w:rsidP="00923220">
      <w:pPr>
        <w:jc w:val="both"/>
        <w:rPr>
          <w:lang w:val="sr-Cyrl-CS"/>
        </w:rPr>
      </w:pPr>
    </w:p>
    <w:p w:rsidR="00923220" w:rsidRPr="00656F6D" w:rsidRDefault="00923220" w:rsidP="00923220">
      <w:pPr>
        <w:jc w:val="both"/>
        <w:rPr>
          <w:lang w:val="sr-Cyrl-CS"/>
        </w:rPr>
      </w:pPr>
      <w:r w:rsidRPr="00656F6D">
        <w:rPr>
          <w:lang w:val="sr-Cyrl-CS"/>
        </w:rPr>
        <w:t xml:space="preserve">4. Послодавац ће, у складу са Законом, </w:t>
      </w:r>
      <w:r>
        <w:rPr>
          <w:lang w:val="sr-Cyrl-BA"/>
        </w:rPr>
        <w:t>лице на стручном оспособљавању</w:t>
      </w:r>
      <w:r w:rsidRPr="00656F6D">
        <w:rPr>
          <w:lang w:val="sr-Cyrl-CS"/>
        </w:rPr>
        <w:t xml:space="preserve"> </w:t>
      </w:r>
      <w:r>
        <w:rPr>
          <w:lang w:val="sr-Cyrl-CS"/>
        </w:rPr>
        <w:t>осигурати за случај повреде на раду или професионалне болести и</w:t>
      </w:r>
      <w:r w:rsidRPr="00656F6D">
        <w:rPr>
          <w:lang w:val="sr-Cyrl-CS"/>
        </w:rPr>
        <w:t xml:space="preserve"> уручити </w:t>
      </w:r>
      <w:r>
        <w:rPr>
          <w:lang w:val="sr-Cyrl-CS"/>
        </w:rPr>
        <w:t xml:space="preserve">му </w:t>
      </w:r>
      <w:r w:rsidRPr="00656F6D">
        <w:rPr>
          <w:lang w:val="sr-Cyrl-CS"/>
        </w:rPr>
        <w:t>копију пријаве.</w:t>
      </w:r>
    </w:p>
    <w:p w:rsidR="00923220" w:rsidRPr="00412DC8" w:rsidRDefault="00923220" w:rsidP="00923220">
      <w:pPr>
        <w:jc w:val="both"/>
        <w:rPr>
          <w:lang w:val="sr-Cyrl-CS"/>
        </w:rPr>
      </w:pPr>
    </w:p>
    <w:p w:rsidR="00923220" w:rsidRPr="00656F6D" w:rsidRDefault="00923220" w:rsidP="00923220">
      <w:pPr>
        <w:jc w:val="both"/>
        <w:rPr>
          <w:lang w:val="sr-Cyrl-CS"/>
        </w:rPr>
      </w:pPr>
      <w:r>
        <w:rPr>
          <w:lang w:val="sr-Cyrl-CS"/>
        </w:rPr>
        <w:t>5</w:t>
      </w:r>
      <w:r w:rsidRPr="00656F6D">
        <w:rPr>
          <w:lang w:val="sr-Cyrl-CS"/>
        </w:rPr>
        <w:t xml:space="preserve">. Послодавац и </w:t>
      </w:r>
      <w:r>
        <w:rPr>
          <w:lang w:val="sr-Cyrl-CS"/>
        </w:rPr>
        <w:t>лице на стручном оспособљавању</w:t>
      </w:r>
      <w:r w:rsidRPr="00656F6D">
        <w:rPr>
          <w:lang w:val="sr-Cyrl-CS"/>
        </w:rPr>
        <w:t xml:space="preserve"> могу отказати овај уговор и прије истека рока његовог важења ако </w:t>
      </w:r>
      <w:r>
        <w:rPr>
          <w:lang w:val="sr-Cyrl-CS"/>
        </w:rPr>
        <w:t>уговорне стране</w:t>
      </w:r>
      <w:r w:rsidRPr="00656F6D">
        <w:rPr>
          <w:lang w:val="sr-Cyrl-CS"/>
        </w:rPr>
        <w:t xml:space="preserve"> не извршавају своје обавезе које произилазе из Закона о раду,колективних уговора, општих аката послодавца и овог уговора.</w:t>
      </w:r>
    </w:p>
    <w:p w:rsidR="00923220" w:rsidRPr="00412DC8" w:rsidRDefault="00923220" w:rsidP="00923220">
      <w:pPr>
        <w:jc w:val="both"/>
        <w:rPr>
          <w:lang w:val="sr-Cyrl-CS"/>
        </w:rPr>
      </w:pPr>
    </w:p>
    <w:p w:rsidR="00923220" w:rsidRPr="00412DC8" w:rsidRDefault="00923220" w:rsidP="00923220">
      <w:pPr>
        <w:jc w:val="both"/>
        <w:rPr>
          <w:lang w:val="sr-Cyrl-CS"/>
        </w:rPr>
      </w:pPr>
      <w:r>
        <w:rPr>
          <w:lang w:val="sr-Cyrl-CS"/>
        </w:rPr>
        <w:t>6</w:t>
      </w:r>
      <w:r w:rsidRPr="00412DC8">
        <w:rPr>
          <w:lang w:val="sr-Cyrl-CS"/>
        </w:rPr>
        <w:t>. Овај уговор престаје да важи истеком рока из тачке 2. овог уговора.</w:t>
      </w:r>
    </w:p>
    <w:p w:rsidR="00923220" w:rsidRPr="00412DC8" w:rsidRDefault="00923220" w:rsidP="00923220">
      <w:pPr>
        <w:jc w:val="both"/>
        <w:rPr>
          <w:lang w:val="sr-Cyrl-CS"/>
        </w:rPr>
      </w:pPr>
    </w:p>
    <w:p w:rsidR="00923220" w:rsidRPr="00412DC8" w:rsidRDefault="00923220" w:rsidP="00923220">
      <w:pPr>
        <w:jc w:val="both"/>
        <w:rPr>
          <w:lang w:val="sr-Cyrl-CS"/>
        </w:rPr>
      </w:pPr>
      <w:r>
        <w:rPr>
          <w:lang w:val="sr-Cyrl-CS"/>
        </w:rPr>
        <w:t>7</w:t>
      </w:r>
      <w:r w:rsidRPr="00412DC8">
        <w:rPr>
          <w:lang w:val="sr-Cyrl-CS"/>
        </w:rPr>
        <w:t xml:space="preserve">. Овај уговор закључен је дана </w:t>
      </w:r>
      <w:sdt>
        <w:sdtPr>
          <w:rPr>
            <w:lang w:val="sr-Cyrl-CS"/>
          </w:rPr>
          <w:alias w:val="Датум"/>
          <w:tag w:val="Датум"/>
          <w:id w:val="2007397094"/>
          <w:placeholder>
            <w:docPart w:val="8B0B675FB1B64F33AC27C65F4FE6D138"/>
          </w:placeholder>
          <w:showingPlcHdr/>
          <w:date>
            <w:dateFormat w:val="dd.MM.yyyy"/>
            <w:lid w:val="sr-Cyrl-BA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u w:val="single"/>
              <w:lang w:val="sr-Cyrl-CS"/>
            </w:rPr>
            <w:t>(д</w:t>
          </w:r>
          <w:r w:rsidRPr="00412DC8">
            <w:rPr>
              <w:rStyle w:val="PlaceholderText"/>
              <w:u w:val="single"/>
              <w:lang w:val="sr-Cyrl-CS"/>
            </w:rPr>
            <w:t>атум)</w:t>
          </w:r>
        </w:sdtContent>
      </w:sdt>
      <w:r w:rsidRPr="00412DC8">
        <w:rPr>
          <w:lang w:val="sr-Cyrl-CS"/>
        </w:rPr>
        <w:t xml:space="preserve"> године у </w:t>
      </w:r>
      <w:sdt>
        <w:sdtPr>
          <w:rPr>
            <w:lang w:val="sr-Cyrl-CS"/>
          </w:rPr>
          <w:id w:val="1412354437"/>
          <w:placeholder>
            <w:docPart w:val="7B50B587B33C45D780EF5B649384EBC0"/>
          </w:placeholder>
          <w:showingPlcHdr/>
          <w:text/>
        </w:sdtPr>
        <w:sdtEndPr/>
        <w:sdtContent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м</w:t>
          </w:r>
          <w:r w:rsidRPr="00412DC8">
            <w:rPr>
              <w:rStyle w:val="PlaceholderText"/>
              <w:u w:val="single"/>
              <w:lang w:val="sr-Cyrl-CS"/>
            </w:rPr>
            <w:t>јесто закључења уговора)</w:t>
          </w:r>
        </w:sdtContent>
      </w:sdt>
      <w:r w:rsidRPr="00412DC8">
        <w:rPr>
          <w:lang w:val="sr-Cyrl-CS"/>
        </w:rPr>
        <w:t>.</w:t>
      </w:r>
    </w:p>
    <w:p w:rsidR="00923220" w:rsidRPr="00412DC8" w:rsidRDefault="00923220" w:rsidP="00923220">
      <w:pPr>
        <w:jc w:val="both"/>
        <w:rPr>
          <w:lang w:val="sr-Cyrl-CS"/>
        </w:rPr>
      </w:pPr>
    </w:p>
    <w:p w:rsidR="00923220" w:rsidRPr="00412DC8" w:rsidRDefault="00923220" w:rsidP="00923220">
      <w:pPr>
        <w:jc w:val="both"/>
        <w:rPr>
          <w:lang w:val="sr-Cyrl-CS"/>
        </w:rPr>
      </w:pPr>
      <w:r w:rsidRPr="00412DC8">
        <w:rPr>
          <w:lang w:val="sr-Cyrl-CS"/>
        </w:rPr>
        <w:t>Један примјерак уговора уручен је лицу на стручном оспособљавању прије ступања на обављање приправничког стажа.</w:t>
      </w:r>
    </w:p>
    <w:p w:rsidR="00923220" w:rsidRPr="00412DC8" w:rsidRDefault="00923220" w:rsidP="00923220">
      <w:pPr>
        <w:jc w:val="center"/>
        <w:rPr>
          <w:lang w:val="sr-Cyrl-CS"/>
        </w:rPr>
      </w:pPr>
    </w:p>
    <w:p w:rsidR="00923220" w:rsidRPr="00412DC8" w:rsidRDefault="00923220" w:rsidP="00923220">
      <w:pPr>
        <w:jc w:val="center"/>
        <w:rPr>
          <w:lang w:val="sr-Cyrl-CS"/>
        </w:rPr>
      </w:pPr>
      <w:r w:rsidRPr="00412DC8">
        <w:rPr>
          <w:lang w:val="sr-Cyrl-CS"/>
        </w:rPr>
        <w:t>Уговорне стране</w:t>
      </w:r>
    </w:p>
    <w:p w:rsidR="00923220" w:rsidRPr="00412DC8" w:rsidRDefault="00923220" w:rsidP="00923220">
      <w:pPr>
        <w:ind w:left="1440"/>
        <w:jc w:val="both"/>
        <w:rPr>
          <w:lang w:val="sr-Cyrl-CS"/>
        </w:rPr>
      </w:pPr>
      <w:r w:rsidRPr="00412DC8">
        <w:rPr>
          <w:lang w:val="sr-Cyrl-CS"/>
        </w:rPr>
        <w:t>Лице на стручном</w:t>
      </w:r>
      <w:r w:rsidRPr="00412DC8">
        <w:rPr>
          <w:lang w:val="sr-Cyrl-CS"/>
        </w:rPr>
        <w:tab/>
      </w:r>
      <w:r w:rsidRPr="00412DC8">
        <w:rPr>
          <w:lang w:val="sr-Cyrl-CS"/>
        </w:rPr>
        <w:tab/>
      </w:r>
      <w:r w:rsidRPr="00412DC8">
        <w:rPr>
          <w:lang w:val="sr-Cyrl-CS"/>
        </w:rPr>
        <w:tab/>
      </w:r>
      <w:r w:rsidRPr="00412DC8">
        <w:rPr>
          <w:lang w:val="sr-Cyrl-CS"/>
        </w:rPr>
        <w:tab/>
      </w:r>
      <w:r w:rsidRPr="00412DC8">
        <w:rPr>
          <w:lang w:val="sr-Cyrl-CS"/>
        </w:rPr>
        <w:tab/>
      </w:r>
      <w:r w:rsidRPr="00412DC8">
        <w:rPr>
          <w:lang w:val="sr-Cyrl-CS"/>
        </w:rPr>
        <w:tab/>
        <w:t>За послодавца</w:t>
      </w:r>
    </w:p>
    <w:p w:rsidR="00923220" w:rsidRPr="00923220" w:rsidRDefault="00923220" w:rsidP="00923220">
      <w:pPr>
        <w:ind w:left="1440"/>
        <w:jc w:val="both"/>
      </w:pPr>
      <w:r w:rsidRPr="00412DC8">
        <w:rPr>
          <w:lang w:val="sr-Cyrl-CS"/>
        </w:rPr>
        <w:t xml:space="preserve"> оспособљавању</w:t>
      </w:r>
    </w:p>
    <w:sectPr w:rsidR="00923220" w:rsidRPr="00923220" w:rsidSect="009232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B2"/>
    <w:rsid w:val="001304CF"/>
    <w:rsid w:val="00304C2C"/>
    <w:rsid w:val="00432AB2"/>
    <w:rsid w:val="00923220"/>
    <w:rsid w:val="00C7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r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A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2A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2A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2A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2A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2A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2A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2A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2A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2A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2A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2A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2A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2AB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2A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A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AB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AB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A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2A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2A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2A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2AB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2AB2"/>
    <w:rPr>
      <w:b/>
      <w:bCs/>
    </w:rPr>
  </w:style>
  <w:style w:type="character" w:styleId="Emphasis">
    <w:name w:val="Emphasis"/>
    <w:basedOn w:val="DefaultParagraphFont"/>
    <w:uiPriority w:val="20"/>
    <w:qFormat/>
    <w:rsid w:val="00432A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2AB2"/>
    <w:rPr>
      <w:szCs w:val="32"/>
    </w:rPr>
  </w:style>
  <w:style w:type="paragraph" w:styleId="ListParagraph">
    <w:name w:val="List Paragraph"/>
    <w:basedOn w:val="Normal"/>
    <w:uiPriority w:val="34"/>
    <w:qFormat/>
    <w:rsid w:val="00432A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2A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2A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A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2AB2"/>
    <w:rPr>
      <w:b/>
      <w:i/>
      <w:sz w:val="24"/>
    </w:rPr>
  </w:style>
  <w:style w:type="character" w:styleId="SubtleEmphasis">
    <w:name w:val="Subtle Emphasis"/>
    <w:uiPriority w:val="19"/>
    <w:qFormat/>
    <w:rsid w:val="00432A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2A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2A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2A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2A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2AB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r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A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2A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2A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2A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2A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2A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2A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2A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2A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2A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2A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2A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2A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2AB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2A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A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AB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AB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A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2A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2A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2A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2AB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2AB2"/>
    <w:rPr>
      <w:b/>
      <w:bCs/>
    </w:rPr>
  </w:style>
  <w:style w:type="character" w:styleId="Emphasis">
    <w:name w:val="Emphasis"/>
    <w:basedOn w:val="DefaultParagraphFont"/>
    <w:uiPriority w:val="20"/>
    <w:qFormat/>
    <w:rsid w:val="00432A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2AB2"/>
    <w:rPr>
      <w:szCs w:val="32"/>
    </w:rPr>
  </w:style>
  <w:style w:type="paragraph" w:styleId="ListParagraph">
    <w:name w:val="List Paragraph"/>
    <w:basedOn w:val="Normal"/>
    <w:uiPriority w:val="34"/>
    <w:qFormat/>
    <w:rsid w:val="00432A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2A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2A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A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2AB2"/>
    <w:rPr>
      <w:b/>
      <w:i/>
      <w:sz w:val="24"/>
    </w:rPr>
  </w:style>
  <w:style w:type="character" w:styleId="SubtleEmphasis">
    <w:name w:val="Subtle Emphasis"/>
    <w:uiPriority w:val="19"/>
    <w:qFormat/>
    <w:rsid w:val="00432A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2A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2A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2A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2A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2A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09F1B5BE65442B9890B17DF243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CB939-7EC7-44A5-AB93-71590ED5327B}"/>
      </w:docPartPr>
      <w:docPartBody>
        <w:p w:rsidR="00B96C90" w:rsidRDefault="00CD13F3" w:rsidP="00CD13F3">
          <w:pPr>
            <w:pStyle w:val="2309F1B5BE65442B9890B17DF243F85F"/>
          </w:pPr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н</w:t>
          </w:r>
          <w:r w:rsidRPr="00412DC8">
            <w:rPr>
              <w:rStyle w:val="PlaceholderText"/>
              <w:u w:val="single"/>
              <w:lang w:val="sr-Cyrl-CS"/>
            </w:rPr>
            <w:t>азив/</w:t>
          </w:r>
          <w:r>
            <w:rPr>
              <w:rStyle w:val="PlaceholderText"/>
              <w:u w:val="single"/>
              <w:lang w:val="sr-Cyrl-CS"/>
            </w:rPr>
            <w:t>и</w:t>
          </w:r>
          <w:r w:rsidRPr="00412DC8">
            <w:rPr>
              <w:rStyle w:val="PlaceholderText"/>
              <w:u w:val="single"/>
              <w:lang w:val="sr-Cyrl-CS"/>
            </w:rPr>
            <w:t>ме и презиме послодавца)</w:t>
          </w:r>
        </w:p>
      </w:docPartBody>
    </w:docPart>
    <w:docPart>
      <w:docPartPr>
        <w:name w:val="A94B61C1B6274810B822EADBF955E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CEBA3-301B-4BEA-A3EA-DB53BA4FC3D9}"/>
      </w:docPartPr>
      <w:docPartBody>
        <w:p w:rsidR="00B96C90" w:rsidRDefault="00CD13F3" w:rsidP="00CD13F3">
          <w:pPr>
            <w:pStyle w:val="A94B61C1B6274810B822EADBF955E82A"/>
          </w:pPr>
          <w:r>
            <w:rPr>
              <w:rStyle w:val="PlaceholderText"/>
              <w:u w:val="single"/>
              <w:lang w:val="sr-Cyrl-CS"/>
            </w:rPr>
            <w:t>с</w:t>
          </w:r>
          <w:r w:rsidRPr="00412DC8">
            <w:rPr>
              <w:rStyle w:val="PlaceholderText"/>
              <w:u w:val="single"/>
              <w:lang w:val="sr-Cyrl-CS"/>
            </w:rPr>
            <w:t>једиште послодавца</w:t>
          </w:r>
        </w:p>
      </w:docPartBody>
    </w:docPart>
    <w:docPart>
      <w:docPartPr>
        <w:name w:val="5F6B4817172E4D799CDA06BABA6C9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2AE02-A744-4972-8DCC-D1024C1BDC25}"/>
      </w:docPartPr>
      <w:docPartBody>
        <w:p w:rsidR="00B96C90" w:rsidRDefault="00CD13F3" w:rsidP="00CD13F3">
          <w:pPr>
            <w:pStyle w:val="5F6B4817172E4D799CDA06BABA6C94C5"/>
          </w:pPr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н</w:t>
          </w:r>
          <w:r w:rsidRPr="00412DC8">
            <w:rPr>
              <w:rStyle w:val="PlaceholderText"/>
              <w:u w:val="single"/>
              <w:lang w:val="sr-Cyrl-CS"/>
            </w:rPr>
            <w:t>азив/</w:t>
          </w:r>
          <w:r>
            <w:rPr>
              <w:rStyle w:val="PlaceholderText"/>
              <w:u w:val="single"/>
              <w:lang w:val="sr-Cyrl-CS"/>
            </w:rPr>
            <w:t>и</w:t>
          </w:r>
          <w:r w:rsidRPr="00412DC8">
            <w:rPr>
              <w:rStyle w:val="PlaceholderText"/>
              <w:u w:val="single"/>
              <w:lang w:val="sr-Cyrl-CS"/>
            </w:rPr>
            <w:t>ме и презиме послодавца)</w:t>
          </w:r>
        </w:p>
      </w:docPartBody>
    </w:docPart>
    <w:docPart>
      <w:docPartPr>
        <w:name w:val="DA9EE558DE6847A4A6FFD75C3E725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75F78-922F-44EE-B0FE-B34C3B582380}"/>
      </w:docPartPr>
      <w:docPartBody>
        <w:p w:rsidR="00B96C90" w:rsidRDefault="00CD13F3" w:rsidP="00CD13F3">
          <w:pPr>
            <w:pStyle w:val="DA9EE558DE6847A4A6FFD75C3E7258D5"/>
          </w:pPr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и</w:t>
          </w:r>
          <w:r w:rsidRPr="00412DC8">
            <w:rPr>
              <w:rStyle w:val="PlaceholderText"/>
              <w:u w:val="single"/>
              <w:lang w:val="sr-Cyrl-CS"/>
            </w:rPr>
            <w:t>ме и презиме радника)</w:t>
          </w:r>
        </w:p>
      </w:docPartBody>
    </w:docPart>
    <w:docPart>
      <w:docPartPr>
        <w:name w:val="80C5A1B78D45418A8FF1BBE61F90C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5EC88-95B1-486A-861A-76D3ADEBDBD8}"/>
      </w:docPartPr>
      <w:docPartBody>
        <w:p w:rsidR="00B96C90" w:rsidRDefault="00CD13F3" w:rsidP="00CD13F3">
          <w:pPr>
            <w:pStyle w:val="80C5A1B78D45418A8FF1BBE61F90C047"/>
          </w:pPr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а</w:t>
          </w:r>
          <w:r w:rsidRPr="00412DC8">
            <w:rPr>
              <w:rStyle w:val="PlaceholderText"/>
              <w:u w:val="single"/>
              <w:lang w:val="sr-Cyrl-CS"/>
            </w:rPr>
            <w:t xml:space="preserve">дреса радника: </w:t>
          </w:r>
          <w:r>
            <w:rPr>
              <w:rStyle w:val="PlaceholderText"/>
              <w:u w:val="single"/>
              <w:lang w:val="sr-Cyrl-CS"/>
            </w:rPr>
            <w:t>г</w:t>
          </w:r>
          <w:r w:rsidRPr="00412DC8">
            <w:rPr>
              <w:rStyle w:val="PlaceholderText"/>
              <w:u w:val="single"/>
              <w:lang w:val="sr-Cyrl-CS"/>
            </w:rPr>
            <w:t>рад, улица и број)</w:t>
          </w:r>
        </w:p>
      </w:docPartBody>
    </w:docPart>
    <w:docPart>
      <w:docPartPr>
        <w:name w:val="5FBB14B7B66147A2868CD6109CA12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97D1B-DC35-42D7-981C-37DD8F139B59}"/>
      </w:docPartPr>
      <w:docPartBody>
        <w:p w:rsidR="00B96C90" w:rsidRDefault="00CD13F3" w:rsidP="00CD13F3">
          <w:pPr>
            <w:pStyle w:val="5FBB14B7B66147A2868CD6109CA12AC0"/>
          </w:pPr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н</w:t>
          </w:r>
          <w:r w:rsidRPr="00412DC8">
            <w:rPr>
              <w:rStyle w:val="PlaceholderText"/>
              <w:u w:val="single"/>
              <w:lang w:val="sr-Cyrl-CS"/>
            </w:rPr>
            <w:t>азив школе/факултета)</w:t>
          </w:r>
        </w:p>
      </w:docPartBody>
    </w:docPart>
    <w:docPart>
      <w:docPartPr>
        <w:name w:val="3A5E92320AD245EEAEB1CA62AF9AA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35E5E-A458-4B19-A4DE-1BA937C73620}"/>
      </w:docPartPr>
      <w:docPartBody>
        <w:p w:rsidR="00B96C90" w:rsidRDefault="00CD13F3" w:rsidP="00CD13F3">
          <w:pPr>
            <w:pStyle w:val="3A5E92320AD245EEAEB1CA62AF9AAD06"/>
          </w:pPr>
          <w:r w:rsidRPr="00412DC8">
            <w:rPr>
              <w:rStyle w:val="PlaceholderText"/>
              <w:u w:val="single"/>
              <w:lang w:val="sr-Cyrl-CS"/>
            </w:rPr>
            <w:t>(академско/стручно звање/занимање</w:t>
          </w:r>
        </w:p>
      </w:docPartBody>
    </w:docPart>
    <w:docPart>
      <w:docPartPr>
        <w:name w:val="86DCFAD278D94E6EBD28CFB46F1BE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D712E-DE19-4A06-B111-5D093D673A43}"/>
      </w:docPartPr>
      <w:docPartBody>
        <w:p w:rsidR="00B96C90" w:rsidRDefault="00CD13F3" w:rsidP="00CD13F3">
          <w:pPr>
            <w:pStyle w:val="86DCFAD278D94E6EBD28CFB46F1BE524"/>
          </w:pPr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д</w:t>
          </w:r>
          <w:r w:rsidRPr="00412DC8">
            <w:rPr>
              <w:rStyle w:val="PlaceholderText"/>
              <w:u w:val="single"/>
              <w:lang w:val="sr-Cyrl-CS"/>
            </w:rPr>
            <w:t>атум)</w:t>
          </w:r>
        </w:p>
      </w:docPartBody>
    </w:docPart>
    <w:docPart>
      <w:docPartPr>
        <w:name w:val="ECDC40B198034EA89B18F6ABEC301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4599A-D004-48E4-9F98-2A46639E8DD6}"/>
      </w:docPartPr>
      <w:docPartBody>
        <w:p w:rsidR="00B96C90" w:rsidRDefault="00CD13F3" w:rsidP="00CD13F3">
          <w:pPr>
            <w:pStyle w:val="ECDC40B198034EA89B18F6ABEC301FCB"/>
          </w:pPr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д</w:t>
          </w:r>
          <w:r w:rsidRPr="00412DC8">
            <w:rPr>
              <w:rStyle w:val="PlaceholderText"/>
              <w:u w:val="single"/>
              <w:lang w:val="sr-Cyrl-CS"/>
            </w:rPr>
            <w:t>атум)</w:t>
          </w:r>
        </w:p>
      </w:docPartBody>
    </w:docPart>
    <w:docPart>
      <w:docPartPr>
        <w:name w:val="7A516825CC764AE987933BFD712A9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4F9D8-8E73-4AA3-8723-C4FCD2AEB8BF}"/>
      </w:docPartPr>
      <w:docPartBody>
        <w:p w:rsidR="00B96C90" w:rsidRDefault="00CD13F3" w:rsidP="00CD13F3">
          <w:pPr>
            <w:pStyle w:val="7A516825CC764AE987933BFD712A9248"/>
          </w:pPr>
          <w:r w:rsidRPr="00412DC8">
            <w:rPr>
              <w:rStyle w:val="PlaceholderText"/>
              <w:u w:val="single"/>
              <w:lang w:val="sr-Cyrl-CS"/>
            </w:rPr>
            <w:t>(навести која права лице на стручном оспособљавању остварује)</w:t>
          </w:r>
        </w:p>
      </w:docPartBody>
    </w:docPart>
    <w:docPart>
      <w:docPartPr>
        <w:name w:val="8B0B675FB1B64F33AC27C65F4FE6D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7D7AB-0354-4304-8886-E04A8E96A9A4}"/>
      </w:docPartPr>
      <w:docPartBody>
        <w:p w:rsidR="00B96C90" w:rsidRDefault="00CD13F3" w:rsidP="00CD13F3">
          <w:pPr>
            <w:pStyle w:val="8B0B675FB1B64F33AC27C65F4FE6D138"/>
          </w:pPr>
          <w:r>
            <w:rPr>
              <w:rStyle w:val="PlaceholderText"/>
              <w:u w:val="single"/>
              <w:lang w:val="sr-Cyrl-CS"/>
            </w:rPr>
            <w:t>(д</w:t>
          </w:r>
          <w:r w:rsidRPr="00412DC8">
            <w:rPr>
              <w:rStyle w:val="PlaceholderText"/>
              <w:u w:val="single"/>
              <w:lang w:val="sr-Cyrl-CS"/>
            </w:rPr>
            <w:t>атум)</w:t>
          </w:r>
        </w:p>
      </w:docPartBody>
    </w:docPart>
    <w:docPart>
      <w:docPartPr>
        <w:name w:val="7B50B587B33C45D780EF5B649384E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B047C-2645-4A53-B77A-37BA3DDD7AC0}"/>
      </w:docPartPr>
      <w:docPartBody>
        <w:p w:rsidR="00B96C90" w:rsidRDefault="00CD13F3" w:rsidP="00CD13F3">
          <w:pPr>
            <w:pStyle w:val="7B50B587B33C45D780EF5B649384EBC0"/>
          </w:pPr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м</w:t>
          </w:r>
          <w:r w:rsidRPr="00412DC8">
            <w:rPr>
              <w:rStyle w:val="PlaceholderText"/>
              <w:u w:val="single"/>
              <w:lang w:val="sr-Cyrl-CS"/>
            </w:rPr>
            <w:t>јесто закључења уговора)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F3"/>
    <w:rsid w:val="00B96C90"/>
    <w:rsid w:val="00C25C3A"/>
    <w:rsid w:val="00CD13F3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3F3"/>
    <w:rPr>
      <w:color w:val="808080"/>
    </w:rPr>
  </w:style>
  <w:style w:type="paragraph" w:customStyle="1" w:styleId="1E34358A08D34F4FBDD967E573B60310">
    <w:name w:val="1E34358A08D34F4FBDD967E573B60310"/>
    <w:rsid w:val="00CD13F3"/>
  </w:style>
  <w:style w:type="paragraph" w:customStyle="1" w:styleId="AA7BE48691E447D5B1BC9B0F3776CAE3">
    <w:name w:val="AA7BE48691E447D5B1BC9B0F3776CAE3"/>
    <w:rsid w:val="00CD13F3"/>
  </w:style>
  <w:style w:type="paragraph" w:customStyle="1" w:styleId="59A49D0567064BA6A4E8FCB1B30FF41C">
    <w:name w:val="59A49D0567064BA6A4E8FCB1B30FF41C"/>
    <w:rsid w:val="00CD13F3"/>
  </w:style>
  <w:style w:type="paragraph" w:customStyle="1" w:styleId="63D53298864B425793D9A5F7294AF105">
    <w:name w:val="63D53298864B425793D9A5F7294AF105"/>
    <w:rsid w:val="00CD13F3"/>
  </w:style>
  <w:style w:type="paragraph" w:customStyle="1" w:styleId="19DF8C10F79E4B61B5F98E9EA2B409EC">
    <w:name w:val="19DF8C10F79E4B61B5F98E9EA2B409EC"/>
    <w:rsid w:val="00CD13F3"/>
  </w:style>
  <w:style w:type="paragraph" w:customStyle="1" w:styleId="FE26DDC36F154AD98C8AEA37F0368A9C">
    <w:name w:val="FE26DDC36F154AD98C8AEA37F0368A9C"/>
    <w:rsid w:val="00CD13F3"/>
  </w:style>
  <w:style w:type="paragraph" w:customStyle="1" w:styleId="097600A44219412DBC6642B2CFE921B2">
    <w:name w:val="097600A44219412DBC6642B2CFE921B2"/>
    <w:rsid w:val="00CD13F3"/>
  </w:style>
  <w:style w:type="paragraph" w:customStyle="1" w:styleId="F427011D42EC4089B6DAAB0DB0772F96">
    <w:name w:val="F427011D42EC4089B6DAAB0DB0772F96"/>
    <w:rsid w:val="00CD13F3"/>
  </w:style>
  <w:style w:type="paragraph" w:customStyle="1" w:styleId="C056A6FADBE44A00B39D062933AC8F08">
    <w:name w:val="C056A6FADBE44A00B39D062933AC8F08"/>
    <w:rsid w:val="00CD13F3"/>
  </w:style>
  <w:style w:type="paragraph" w:customStyle="1" w:styleId="D7BB6C726D954559A891DF672CF5BDE4">
    <w:name w:val="D7BB6C726D954559A891DF672CF5BDE4"/>
    <w:rsid w:val="00CD13F3"/>
  </w:style>
  <w:style w:type="paragraph" w:customStyle="1" w:styleId="9C5265B53E554EA08A34567235112821">
    <w:name w:val="9C5265B53E554EA08A34567235112821"/>
    <w:rsid w:val="00CD13F3"/>
  </w:style>
  <w:style w:type="paragraph" w:customStyle="1" w:styleId="92050A5941124989BE6057C9E9B93CF9">
    <w:name w:val="92050A5941124989BE6057C9E9B93CF9"/>
    <w:rsid w:val="00CD13F3"/>
  </w:style>
  <w:style w:type="paragraph" w:customStyle="1" w:styleId="C9CC86AC1E154ECCBC73EE2E5F0B101E">
    <w:name w:val="C9CC86AC1E154ECCBC73EE2E5F0B101E"/>
    <w:rsid w:val="00CD13F3"/>
  </w:style>
  <w:style w:type="paragraph" w:customStyle="1" w:styleId="B6737F73A1404F22BEA4F79AAEAE4CEA">
    <w:name w:val="B6737F73A1404F22BEA4F79AAEAE4CEA"/>
    <w:rsid w:val="00CD13F3"/>
  </w:style>
  <w:style w:type="paragraph" w:customStyle="1" w:styleId="B1C4C3AF71A24BD88AAA6D985FA10CC9">
    <w:name w:val="B1C4C3AF71A24BD88AAA6D985FA10CC9"/>
    <w:rsid w:val="00CD13F3"/>
  </w:style>
  <w:style w:type="paragraph" w:customStyle="1" w:styleId="D67FDF8D8D0448D28A30895AEC60B8D2">
    <w:name w:val="D67FDF8D8D0448D28A30895AEC60B8D2"/>
    <w:rsid w:val="00CD13F3"/>
  </w:style>
  <w:style w:type="paragraph" w:customStyle="1" w:styleId="69212AE80CF44EC6976E921161BD3D0B">
    <w:name w:val="69212AE80CF44EC6976E921161BD3D0B"/>
    <w:rsid w:val="00CD13F3"/>
  </w:style>
  <w:style w:type="paragraph" w:customStyle="1" w:styleId="BE18FDC7A30349C195A7033AB4B57F34">
    <w:name w:val="BE18FDC7A30349C195A7033AB4B57F34"/>
    <w:rsid w:val="00CD13F3"/>
  </w:style>
  <w:style w:type="paragraph" w:customStyle="1" w:styleId="763F1CA039874D5E9C40AFE65A202C63">
    <w:name w:val="763F1CA039874D5E9C40AFE65A202C63"/>
    <w:rsid w:val="00CD13F3"/>
  </w:style>
  <w:style w:type="paragraph" w:customStyle="1" w:styleId="9F23427E55164BCB93FE5689A3790C17">
    <w:name w:val="9F23427E55164BCB93FE5689A3790C17"/>
    <w:rsid w:val="00CD13F3"/>
  </w:style>
  <w:style w:type="paragraph" w:customStyle="1" w:styleId="662D563D20CB449CA065B77F63D45743">
    <w:name w:val="662D563D20CB449CA065B77F63D45743"/>
    <w:rsid w:val="00CD13F3"/>
  </w:style>
  <w:style w:type="paragraph" w:customStyle="1" w:styleId="2C31396CD1454D56B80F88B03CD2F4C5">
    <w:name w:val="2C31396CD1454D56B80F88B03CD2F4C5"/>
    <w:rsid w:val="00CD13F3"/>
  </w:style>
  <w:style w:type="paragraph" w:customStyle="1" w:styleId="765EABD61294440EA796972CB6432065">
    <w:name w:val="765EABD61294440EA796972CB6432065"/>
    <w:rsid w:val="00CD13F3"/>
  </w:style>
  <w:style w:type="paragraph" w:customStyle="1" w:styleId="FBCC20354D724B6CBAEEAE07C80299C2">
    <w:name w:val="FBCC20354D724B6CBAEEAE07C80299C2"/>
    <w:rsid w:val="00CD13F3"/>
  </w:style>
  <w:style w:type="paragraph" w:customStyle="1" w:styleId="1917323178474CC98330615A0936AC30">
    <w:name w:val="1917323178474CC98330615A0936AC30"/>
    <w:rsid w:val="00CD13F3"/>
  </w:style>
  <w:style w:type="paragraph" w:customStyle="1" w:styleId="2A02FBAC04164A9BA52E199F6B852913">
    <w:name w:val="2A02FBAC04164A9BA52E199F6B852913"/>
    <w:rsid w:val="00CD13F3"/>
  </w:style>
  <w:style w:type="paragraph" w:customStyle="1" w:styleId="2309F1B5BE65442B9890B17DF243F85F">
    <w:name w:val="2309F1B5BE65442B9890B17DF243F85F"/>
    <w:rsid w:val="00CD13F3"/>
  </w:style>
  <w:style w:type="paragraph" w:customStyle="1" w:styleId="A94B61C1B6274810B822EADBF955E82A">
    <w:name w:val="A94B61C1B6274810B822EADBF955E82A"/>
    <w:rsid w:val="00CD13F3"/>
  </w:style>
  <w:style w:type="paragraph" w:customStyle="1" w:styleId="5F6B4817172E4D799CDA06BABA6C94C5">
    <w:name w:val="5F6B4817172E4D799CDA06BABA6C94C5"/>
    <w:rsid w:val="00CD13F3"/>
  </w:style>
  <w:style w:type="paragraph" w:customStyle="1" w:styleId="DA9EE558DE6847A4A6FFD75C3E7258D5">
    <w:name w:val="DA9EE558DE6847A4A6FFD75C3E7258D5"/>
    <w:rsid w:val="00CD13F3"/>
  </w:style>
  <w:style w:type="paragraph" w:customStyle="1" w:styleId="80C5A1B78D45418A8FF1BBE61F90C047">
    <w:name w:val="80C5A1B78D45418A8FF1BBE61F90C047"/>
    <w:rsid w:val="00CD13F3"/>
  </w:style>
  <w:style w:type="paragraph" w:customStyle="1" w:styleId="5FBB14B7B66147A2868CD6109CA12AC0">
    <w:name w:val="5FBB14B7B66147A2868CD6109CA12AC0"/>
    <w:rsid w:val="00CD13F3"/>
  </w:style>
  <w:style w:type="paragraph" w:customStyle="1" w:styleId="3A5E92320AD245EEAEB1CA62AF9AAD06">
    <w:name w:val="3A5E92320AD245EEAEB1CA62AF9AAD06"/>
    <w:rsid w:val="00CD13F3"/>
  </w:style>
  <w:style w:type="paragraph" w:customStyle="1" w:styleId="86DCFAD278D94E6EBD28CFB46F1BE524">
    <w:name w:val="86DCFAD278D94E6EBD28CFB46F1BE524"/>
    <w:rsid w:val="00CD13F3"/>
  </w:style>
  <w:style w:type="paragraph" w:customStyle="1" w:styleId="ECDC40B198034EA89B18F6ABEC301FCB">
    <w:name w:val="ECDC40B198034EA89B18F6ABEC301FCB"/>
    <w:rsid w:val="00CD13F3"/>
  </w:style>
  <w:style w:type="paragraph" w:customStyle="1" w:styleId="7A516825CC764AE987933BFD712A9248">
    <w:name w:val="7A516825CC764AE987933BFD712A9248"/>
    <w:rsid w:val="00CD13F3"/>
  </w:style>
  <w:style w:type="paragraph" w:customStyle="1" w:styleId="8B0B675FB1B64F33AC27C65F4FE6D138">
    <w:name w:val="8B0B675FB1B64F33AC27C65F4FE6D138"/>
    <w:rsid w:val="00CD13F3"/>
  </w:style>
  <w:style w:type="paragraph" w:customStyle="1" w:styleId="7B50B587B33C45D780EF5B649384EBC0">
    <w:name w:val="7B50B587B33C45D780EF5B649384EBC0"/>
    <w:rsid w:val="00CD13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3F3"/>
    <w:rPr>
      <w:color w:val="808080"/>
    </w:rPr>
  </w:style>
  <w:style w:type="paragraph" w:customStyle="1" w:styleId="1E34358A08D34F4FBDD967E573B60310">
    <w:name w:val="1E34358A08D34F4FBDD967E573B60310"/>
    <w:rsid w:val="00CD13F3"/>
  </w:style>
  <w:style w:type="paragraph" w:customStyle="1" w:styleId="AA7BE48691E447D5B1BC9B0F3776CAE3">
    <w:name w:val="AA7BE48691E447D5B1BC9B0F3776CAE3"/>
    <w:rsid w:val="00CD13F3"/>
  </w:style>
  <w:style w:type="paragraph" w:customStyle="1" w:styleId="59A49D0567064BA6A4E8FCB1B30FF41C">
    <w:name w:val="59A49D0567064BA6A4E8FCB1B30FF41C"/>
    <w:rsid w:val="00CD13F3"/>
  </w:style>
  <w:style w:type="paragraph" w:customStyle="1" w:styleId="63D53298864B425793D9A5F7294AF105">
    <w:name w:val="63D53298864B425793D9A5F7294AF105"/>
    <w:rsid w:val="00CD13F3"/>
  </w:style>
  <w:style w:type="paragraph" w:customStyle="1" w:styleId="19DF8C10F79E4B61B5F98E9EA2B409EC">
    <w:name w:val="19DF8C10F79E4B61B5F98E9EA2B409EC"/>
    <w:rsid w:val="00CD13F3"/>
  </w:style>
  <w:style w:type="paragraph" w:customStyle="1" w:styleId="FE26DDC36F154AD98C8AEA37F0368A9C">
    <w:name w:val="FE26DDC36F154AD98C8AEA37F0368A9C"/>
    <w:rsid w:val="00CD13F3"/>
  </w:style>
  <w:style w:type="paragraph" w:customStyle="1" w:styleId="097600A44219412DBC6642B2CFE921B2">
    <w:name w:val="097600A44219412DBC6642B2CFE921B2"/>
    <w:rsid w:val="00CD13F3"/>
  </w:style>
  <w:style w:type="paragraph" w:customStyle="1" w:styleId="F427011D42EC4089B6DAAB0DB0772F96">
    <w:name w:val="F427011D42EC4089B6DAAB0DB0772F96"/>
    <w:rsid w:val="00CD13F3"/>
  </w:style>
  <w:style w:type="paragraph" w:customStyle="1" w:styleId="C056A6FADBE44A00B39D062933AC8F08">
    <w:name w:val="C056A6FADBE44A00B39D062933AC8F08"/>
    <w:rsid w:val="00CD13F3"/>
  </w:style>
  <w:style w:type="paragraph" w:customStyle="1" w:styleId="D7BB6C726D954559A891DF672CF5BDE4">
    <w:name w:val="D7BB6C726D954559A891DF672CF5BDE4"/>
    <w:rsid w:val="00CD13F3"/>
  </w:style>
  <w:style w:type="paragraph" w:customStyle="1" w:styleId="9C5265B53E554EA08A34567235112821">
    <w:name w:val="9C5265B53E554EA08A34567235112821"/>
    <w:rsid w:val="00CD13F3"/>
  </w:style>
  <w:style w:type="paragraph" w:customStyle="1" w:styleId="92050A5941124989BE6057C9E9B93CF9">
    <w:name w:val="92050A5941124989BE6057C9E9B93CF9"/>
    <w:rsid w:val="00CD13F3"/>
  </w:style>
  <w:style w:type="paragraph" w:customStyle="1" w:styleId="C9CC86AC1E154ECCBC73EE2E5F0B101E">
    <w:name w:val="C9CC86AC1E154ECCBC73EE2E5F0B101E"/>
    <w:rsid w:val="00CD13F3"/>
  </w:style>
  <w:style w:type="paragraph" w:customStyle="1" w:styleId="B6737F73A1404F22BEA4F79AAEAE4CEA">
    <w:name w:val="B6737F73A1404F22BEA4F79AAEAE4CEA"/>
    <w:rsid w:val="00CD13F3"/>
  </w:style>
  <w:style w:type="paragraph" w:customStyle="1" w:styleId="B1C4C3AF71A24BD88AAA6D985FA10CC9">
    <w:name w:val="B1C4C3AF71A24BD88AAA6D985FA10CC9"/>
    <w:rsid w:val="00CD13F3"/>
  </w:style>
  <w:style w:type="paragraph" w:customStyle="1" w:styleId="D67FDF8D8D0448D28A30895AEC60B8D2">
    <w:name w:val="D67FDF8D8D0448D28A30895AEC60B8D2"/>
    <w:rsid w:val="00CD13F3"/>
  </w:style>
  <w:style w:type="paragraph" w:customStyle="1" w:styleId="69212AE80CF44EC6976E921161BD3D0B">
    <w:name w:val="69212AE80CF44EC6976E921161BD3D0B"/>
    <w:rsid w:val="00CD13F3"/>
  </w:style>
  <w:style w:type="paragraph" w:customStyle="1" w:styleId="BE18FDC7A30349C195A7033AB4B57F34">
    <w:name w:val="BE18FDC7A30349C195A7033AB4B57F34"/>
    <w:rsid w:val="00CD13F3"/>
  </w:style>
  <w:style w:type="paragraph" w:customStyle="1" w:styleId="763F1CA039874D5E9C40AFE65A202C63">
    <w:name w:val="763F1CA039874D5E9C40AFE65A202C63"/>
    <w:rsid w:val="00CD13F3"/>
  </w:style>
  <w:style w:type="paragraph" w:customStyle="1" w:styleId="9F23427E55164BCB93FE5689A3790C17">
    <w:name w:val="9F23427E55164BCB93FE5689A3790C17"/>
    <w:rsid w:val="00CD13F3"/>
  </w:style>
  <w:style w:type="paragraph" w:customStyle="1" w:styleId="662D563D20CB449CA065B77F63D45743">
    <w:name w:val="662D563D20CB449CA065B77F63D45743"/>
    <w:rsid w:val="00CD13F3"/>
  </w:style>
  <w:style w:type="paragraph" w:customStyle="1" w:styleId="2C31396CD1454D56B80F88B03CD2F4C5">
    <w:name w:val="2C31396CD1454D56B80F88B03CD2F4C5"/>
    <w:rsid w:val="00CD13F3"/>
  </w:style>
  <w:style w:type="paragraph" w:customStyle="1" w:styleId="765EABD61294440EA796972CB6432065">
    <w:name w:val="765EABD61294440EA796972CB6432065"/>
    <w:rsid w:val="00CD13F3"/>
  </w:style>
  <w:style w:type="paragraph" w:customStyle="1" w:styleId="FBCC20354D724B6CBAEEAE07C80299C2">
    <w:name w:val="FBCC20354D724B6CBAEEAE07C80299C2"/>
    <w:rsid w:val="00CD13F3"/>
  </w:style>
  <w:style w:type="paragraph" w:customStyle="1" w:styleId="1917323178474CC98330615A0936AC30">
    <w:name w:val="1917323178474CC98330615A0936AC30"/>
    <w:rsid w:val="00CD13F3"/>
  </w:style>
  <w:style w:type="paragraph" w:customStyle="1" w:styleId="2A02FBAC04164A9BA52E199F6B852913">
    <w:name w:val="2A02FBAC04164A9BA52E199F6B852913"/>
    <w:rsid w:val="00CD13F3"/>
  </w:style>
  <w:style w:type="paragraph" w:customStyle="1" w:styleId="2309F1B5BE65442B9890B17DF243F85F">
    <w:name w:val="2309F1B5BE65442B9890B17DF243F85F"/>
    <w:rsid w:val="00CD13F3"/>
  </w:style>
  <w:style w:type="paragraph" w:customStyle="1" w:styleId="A94B61C1B6274810B822EADBF955E82A">
    <w:name w:val="A94B61C1B6274810B822EADBF955E82A"/>
    <w:rsid w:val="00CD13F3"/>
  </w:style>
  <w:style w:type="paragraph" w:customStyle="1" w:styleId="5F6B4817172E4D799CDA06BABA6C94C5">
    <w:name w:val="5F6B4817172E4D799CDA06BABA6C94C5"/>
    <w:rsid w:val="00CD13F3"/>
  </w:style>
  <w:style w:type="paragraph" w:customStyle="1" w:styleId="DA9EE558DE6847A4A6FFD75C3E7258D5">
    <w:name w:val="DA9EE558DE6847A4A6FFD75C3E7258D5"/>
    <w:rsid w:val="00CD13F3"/>
  </w:style>
  <w:style w:type="paragraph" w:customStyle="1" w:styleId="80C5A1B78D45418A8FF1BBE61F90C047">
    <w:name w:val="80C5A1B78D45418A8FF1BBE61F90C047"/>
    <w:rsid w:val="00CD13F3"/>
  </w:style>
  <w:style w:type="paragraph" w:customStyle="1" w:styleId="5FBB14B7B66147A2868CD6109CA12AC0">
    <w:name w:val="5FBB14B7B66147A2868CD6109CA12AC0"/>
    <w:rsid w:val="00CD13F3"/>
  </w:style>
  <w:style w:type="paragraph" w:customStyle="1" w:styleId="3A5E92320AD245EEAEB1CA62AF9AAD06">
    <w:name w:val="3A5E92320AD245EEAEB1CA62AF9AAD06"/>
    <w:rsid w:val="00CD13F3"/>
  </w:style>
  <w:style w:type="paragraph" w:customStyle="1" w:styleId="86DCFAD278D94E6EBD28CFB46F1BE524">
    <w:name w:val="86DCFAD278D94E6EBD28CFB46F1BE524"/>
    <w:rsid w:val="00CD13F3"/>
  </w:style>
  <w:style w:type="paragraph" w:customStyle="1" w:styleId="ECDC40B198034EA89B18F6ABEC301FCB">
    <w:name w:val="ECDC40B198034EA89B18F6ABEC301FCB"/>
    <w:rsid w:val="00CD13F3"/>
  </w:style>
  <w:style w:type="paragraph" w:customStyle="1" w:styleId="7A516825CC764AE987933BFD712A9248">
    <w:name w:val="7A516825CC764AE987933BFD712A9248"/>
    <w:rsid w:val="00CD13F3"/>
  </w:style>
  <w:style w:type="paragraph" w:customStyle="1" w:styleId="8B0B675FB1B64F33AC27C65F4FE6D138">
    <w:name w:val="8B0B675FB1B64F33AC27C65F4FE6D138"/>
    <w:rsid w:val="00CD13F3"/>
  </w:style>
  <w:style w:type="paragraph" w:customStyle="1" w:styleId="7B50B587B33C45D780EF5B649384EBC0">
    <w:name w:val="7B50B587B33C45D780EF5B649384EBC0"/>
    <w:rsid w:val="00CD13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0D34DF1CF7649B23470F8F360A875" ma:contentTypeVersion="1" ma:contentTypeDescription="Create a new document." ma:contentTypeScope="" ma:versionID="0f93ce662ac984d3b2e084b05a6ae1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8AE57F-180C-42A4-B117-7967DDF27263}"/>
</file>

<file path=customXml/itemProps2.xml><?xml version="1.0" encoding="utf-8"?>
<ds:datastoreItem xmlns:ds="http://schemas.openxmlformats.org/officeDocument/2006/customXml" ds:itemID="{F9407B97-ED71-4C43-A920-49760319EE02}"/>
</file>

<file path=customXml/itemProps3.xml><?xml version="1.0" encoding="utf-8"?>
<ds:datastoreItem xmlns:ds="http://schemas.openxmlformats.org/officeDocument/2006/customXml" ds:itemID="{6497FD12-E535-42F4-A3F7-A988B931A5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80871b74-8f32-4258-8f91-2b4e41229e99_d_Ugovor o strucnom osposobljavanju</dc:title>
  <dc:creator>Todor Skakic</dc:creator>
  <cp:lastModifiedBy>Todor Skakic</cp:lastModifiedBy>
  <cp:revision>3</cp:revision>
  <dcterms:created xsi:type="dcterms:W3CDTF">2016-03-23T07:47:00Z</dcterms:created>
  <dcterms:modified xsi:type="dcterms:W3CDTF">2019-02-01T14:37:00Z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0x010100C0B0D34DF1CF7649B23470F8F360A875</vt:lpwstr>
  </property>
</Properties>
</file>