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9" w:rsidRPr="00656F6D" w:rsidRDefault="00CB0604" w:rsidP="00540DC9">
      <w:pPr>
        <w:rPr>
          <w:b/>
          <w:i/>
          <w:sz w:val="22"/>
          <w:szCs w:val="22"/>
          <w:lang w:val="sr-Cyrl-CS"/>
        </w:rPr>
      </w:pPr>
      <w:sdt>
        <w:sdtPr>
          <w:rPr>
            <w:sz w:val="22"/>
            <w:szCs w:val="22"/>
            <w:lang w:val="sr-Cyrl-CS"/>
          </w:rPr>
          <w:alias w:val="Назив послодавца"/>
          <w:tag w:val="Назив послодавца"/>
          <w:id w:val="1663052509"/>
          <w:placeholder>
            <w:docPart w:val="EFBE3EBD59CB4CCF8F685CA06AD76151"/>
          </w:placeholder>
          <w:showingPlcHdr/>
          <w:text/>
        </w:sdtPr>
        <w:sdtEndPr/>
        <w:sdtContent>
          <w:r w:rsidR="00540DC9" w:rsidRPr="00656F6D">
            <w:rPr>
              <w:rStyle w:val="PlaceholderText"/>
              <w:sz w:val="22"/>
              <w:szCs w:val="22"/>
              <w:u w:val="single"/>
              <w:lang w:val="sr-Cyrl-CS"/>
            </w:rPr>
            <w:t>(</w:t>
          </w:r>
          <w:r w:rsidR="00540DC9" w:rsidRPr="00656F6D">
            <w:rPr>
              <w:rStyle w:val="PlaceholderText"/>
              <w:sz w:val="22"/>
              <w:szCs w:val="22"/>
              <w:u w:val="single"/>
              <w:lang w:val="sr-Cyrl-BA"/>
            </w:rPr>
            <w:t>н</w:t>
          </w:r>
          <w:r w:rsidR="00540DC9" w:rsidRPr="00656F6D">
            <w:rPr>
              <w:rStyle w:val="PlaceholderText"/>
              <w:sz w:val="22"/>
              <w:szCs w:val="22"/>
              <w:u w:val="single"/>
              <w:lang w:val="sr-Cyrl-CS"/>
            </w:rPr>
            <w:t>азив/име и презиме послодавца)</w:t>
          </w:r>
        </w:sdtContent>
      </w:sdt>
    </w:p>
    <w:sdt>
      <w:sdtPr>
        <w:rPr>
          <w:sz w:val="22"/>
          <w:szCs w:val="22"/>
          <w:lang w:val="sr-Cyrl-CS"/>
        </w:rPr>
        <w:alias w:val="Сједиште"/>
        <w:tag w:val="Сједиште"/>
        <w:id w:val="-1165007867"/>
        <w:placeholder>
          <w:docPart w:val="DE053BDEDE06424482C503E67F4B2695"/>
        </w:placeholder>
        <w:showingPlcHdr/>
        <w:text/>
      </w:sdtPr>
      <w:sdtEndPr/>
      <w:sdtContent>
        <w:p w:rsidR="00540DC9" w:rsidRPr="00656F6D" w:rsidRDefault="00540DC9" w:rsidP="00540DC9">
          <w:pPr>
            <w:jc w:val="both"/>
            <w:rPr>
              <w:sz w:val="22"/>
              <w:szCs w:val="22"/>
              <w:lang w:val="sr-Cyrl-CS"/>
            </w:rPr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сједиште послодавца</w:t>
          </w:r>
        </w:p>
      </w:sdtContent>
    </w:sdt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ind w:firstLine="720"/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На основу члана 48. Закона о раду („Службени гласник Републике Српске“, бр. 01/16</w:t>
      </w:r>
      <w:r w:rsidR="00CB0604">
        <w:rPr>
          <w:sz w:val="22"/>
          <w:szCs w:val="22"/>
          <w:lang w:val="sr-Cyrl-CS"/>
        </w:rPr>
        <w:t xml:space="preserve"> и 66/18</w:t>
      </w:r>
      <w:r w:rsidRPr="00656F6D">
        <w:rPr>
          <w:sz w:val="22"/>
          <w:szCs w:val="22"/>
          <w:lang w:val="sr-Cyrl-CS"/>
        </w:rPr>
        <w:t xml:space="preserve">) </w:t>
      </w:r>
    </w:p>
    <w:p w:rsidR="00540DC9" w:rsidRPr="00656F6D" w:rsidRDefault="00540DC9" w:rsidP="00540DC9">
      <w:pPr>
        <w:ind w:firstLine="720"/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Послодавац </w:t>
      </w:r>
      <w:sdt>
        <w:sdtPr>
          <w:rPr>
            <w:sz w:val="22"/>
            <w:szCs w:val="22"/>
            <w:lang w:val="sr-Cyrl-CS"/>
          </w:rPr>
          <w:alias w:val="Назив послодавца"/>
          <w:tag w:val="Назив послодавца"/>
          <w:id w:val="1523899192"/>
          <w:placeholder>
            <w:docPart w:val="2435F65D2026485784AACCEA36798BC2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(назив/име и презиме послодавца)</w:t>
          </w:r>
        </w:sdtContent>
      </w:sdt>
      <w:r w:rsidRPr="00656F6D">
        <w:rPr>
          <w:sz w:val="22"/>
          <w:szCs w:val="22"/>
          <w:lang w:val="sr-Cyrl-CS"/>
        </w:rPr>
        <w:t xml:space="preserve"> (у даљем тексту: послодавац) и  </w:t>
      </w:r>
      <w:sdt>
        <w:sdtPr>
          <w:rPr>
            <w:sz w:val="22"/>
            <w:szCs w:val="22"/>
            <w:lang w:val="sr-Cyrl-CS"/>
          </w:rPr>
          <w:alias w:val="Име и презиме радника"/>
          <w:tag w:val="Име и презиме радника"/>
          <w:id w:val="1865169333"/>
          <w:placeholder>
            <w:docPart w:val="1150317255A74F3B9523DAC9858E9DB9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(име и презиме радника)</w:t>
          </w:r>
        </w:sdtContent>
      </w:sdt>
      <w:r w:rsidRPr="00656F6D">
        <w:rPr>
          <w:sz w:val="22"/>
          <w:szCs w:val="22"/>
          <w:lang w:val="sr-Cyrl-CS"/>
        </w:rPr>
        <w:t xml:space="preserve"> из </w:t>
      </w:r>
      <w:sdt>
        <w:sdtPr>
          <w:rPr>
            <w:sz w:val="22"/>
            <w:szCs w:val="22"/>
            <w:lang w:val="sr-Cyrl-CS"/>
          </w:rPr>
          <w:alias w:val="Адреса радника"/>
          <w:tag w:val="Адреса радника"/>
          <w:id w:val="891461079"/>
          <w:placeholder>
            <w:docPart w:val="AC536C197BF448049922FCA48ECA3A2C"/>
          </w:placeholder>
          <w:showingPlcHdr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 xml:space="preserve"> (адреса радника: град, улица и број)</w:t>
          </w:r>
        </w:sdtContent>
      </w:sdt>
      <w:r w:rsidRPr="00656F6D">
        <w:rPr>
          <w:sz w:val="22"/>
          <w:szCs w:val="22"/>
          <w:vertAlign w:val="superscript"/>
          <w:lang w:val="sr-Cyrl-CS"/>
        </w:rPr>
        <w:t xml:space="preserve"> </w:t>
      </w:r>
      <w:r w:rsidRPr="00656F6D">
        <w:rPr>
          <w:sz w:val="22"/>
          <w:szCs w:val="22"/>
          <w:lang w:val="sr-Cyrl-CS"/>
        </w:rPr>
        <w:t xml:space="preserve">са завршеном школом/факултетом </w:t>
      </w:r>
      <w:sdt>
        <w:sdtPr>
          <w:rPr>
            <w:sz w:val="22"/>
            <w:szCs w:val="22"/>
            <w:lang w:val="sr-Cyrl-CS"/>
          </w:rPr>
          <w:alias w:val="Назив школе/факултета"/>
          <w:tag w:val="Назив школе/факултета"/>
          <w:id w:val="-1406218135"/>
          <w:placeholder>
            <w:docPart w:val="76E6AB24F9644F04B186FAFB583282E4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 школе/факултета)</w:t>
          </w:r>
        </w:sdtContent>
      </w:sdt>
      <w:r w:rsidRPr="00656F6D">
        <w:rPr>
          <w:sz w:val="22"/>
          <w:szCs w:val="22"/>
          <w:vertAlign w:val="superscript"/>
          <w:lang w:val="sr-Cyrl-CS"/>
        </w:rPr>
        <w:t xml:space="preserve"> </w:t>
      </w:r>
      <w:r w:rsidRPr="00656F6D">
        <w:rPr>
          <w:sz w:val="22"/>
          <w:szCs w:val="22"/>
          <w:lang w:val="sr-Cyrl-CS"/>
        </w:rPr>
        <w:t xml:space="preserve">и стручним/научним називом </w:t>
      </w:r>
      <w:sdt>
        <w:sdtPr>
          <w:rPr>
            <w:sz w:val="22"/>
            <w:szCs w:val="22"/>
            <w:lang w:val="sr-Cyrl-CS"/>
          </w:rPr>
          <w:alias w:val="Стручна спрема"/>
          <w:tag w:val="Стручна спрема"/>
          <w:id w:val="-1362122813"/>
          <w:placeholder>
            <w:docPart w:val="AE6AE1428533404A9A46A36782C61C34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(академско/стручно звање/занимање</w:t>
          </w:r>
        </w:sdtContent>
      </w:sdt>
      <w:r w:rsidRPr="00656F6D">
        <w:rPr>
          <w:sz w:val="22"/>
          <w:szCs w:val="22"/>
          <w:lang w:val="sr-Cyrl-CS"/>
        </w:rPr>
        <w:t xml:space="preserve"> (у даљем тексту: приправник) закључују:</w:t>
      </w:r>
    </w:p>
    <w:p w:rsidR="00540DC9" w:rsidRPr="00656F6D" w:rsidRDefault="00540DC9" w:rsidP="00540DC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656F6D">
        <w:rPr>
          <w:b/>
          <w:sz w:val="22"/>
          <w:szCs w:val="22"/>
          <w:lang w:val="sr-Cyrl-CS"/>
        </w:rPr>
        <w:t xml:space="preserve">УГОВОР </w:t>
      </w:r>
    </w:p>
    <w:p w:rsidR="00540DC9" w:rsidRPr="00656F6D" w:rsidRDefault="00540DC9" w:rsidP="00540DC9">
      <w:pPr>
        <w:jc w:val="center"/>
        <w:rPr>
          <w:b/>
          <w:sz w:val="22"/>
          <w:szCs w:val="22"/>
          <w:lang w:val="sr-Cyrl-CS"/>
        </w:rPr>
      </w:pPr>
      <w:r w:rsidRPr="00656F6D">
        <w:rPr>
          <w:b/>
          <w:sz w:val="22"/>
          <w:szCs w:val="22"/>
          <w:lang w:val="sr-Cyrl-CS"/>
        </w:rPr>
        <w:t>о обављању приправничког стажа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1. Приправник се прима на рад ради оспособљавања за самосталан рад и полагања стручног испита, односно ради стицања одговарајућег радног искуства. 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2. Приправник ће обављати приправнички стаж у времену од </w:t>
      </w:r>
      <w:sdt>
        <w:sdtPr>
          <w:rPr>
            <w:sz w:val="22"/>
            <w:szCs w:val="22"/>
            <w:lang w:val="sr-Cyrl-CS"/>
          </w:rPr>
          <w:alias w:val="Датум"/>
          <w:tag w:val="Датум"/>
          <w:id w:val="122739694"/>
          <w:placeholder>
            <w:docPart w:val="BBEBEC61B4AF4B1193447654EFBF606B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656F6D">
        <w:rPr>
          <w:sz w:val="22"/>
          <w:szCs w:val="22"/>
          <w:lang w:val="sr-Cyrl-CS"/>
        </w:rPr>
        <w:t xml:space="preserve"> до </w:t>
      </w:r>
      <w:sdt>
        <w:sdtPr>
          <w:rPr>
            <w:sz w:val="22"/>
            <w:szCs w:val="22"/>
            <w:lang w:val="sr-Cyrl-CS"/>
          </w:rPr>
          <w:alias w:val="Датум"/>
          <w:tag w:val="Датум"/>
          <w:id w:val="-781493791"/>
          <w:placeholder>
            <w:docPart w:val="AA91D2C9493646D6B40B547D67D9B2B8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656F6D">
        <w:rPr>
          <w:sz w:val="22"/>
          <w:szCs w:val="22"/>
          <w:lang w:val="sr-Cyrl-CS"/>
        </w:rPr>
        <w:t>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Приправнички стаж ће приправник обављати према програму прописаном у складу са законом или општим актом послодавца, под надзором непосредног руководиоца организационе јединице у којој се обавља одговарајући дио приправничког стажа.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3. Након завршеног приправничког стажа, послодавац приправнику издаје потврду о обављеном приправничком стажу, а приправник полаже испит на којем се провјерава његова оспособљеност за самосталан рад. Трошкове првог полагања испита сноси </w:t>
      </w:r>
      <w:sdt>
        <w:sdtPr>
          <w:rPr>
            <w:sz w:val="22"/>
            <w:szCs w:val="22"/>
            <w:lang w:val="sr-Cyrl-CS"/>
          </w:rPr>
          <w:id w:val="1155332001"/>
          <w:placeholder>
            <w:docPart w:val="8B392408487048E181CE898AEF91D857"/>
          </w:placeholder>
          <w:showingPlcHdr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(послодавац/приправник)</w:t>
          </w:r>
        </w:sdtContent>
      </w:sdt>
      <w:r w:rsidRPr="00656F6D">
        <w:rPr>
          <w:sz w:val="22"/>
          <w:szCs w:val="22"/>
          <w:lang w:val="sr-Cyrl-CS"/>
        </w:rPr>
        <w:t>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</w:rPr>
      </w:pPr>
      <w:r w:rsidRPr="00656F6D">
        <w:rPr>
          <w:sz w:val="22"/>
          <w:szCs w:val="22"/>
          <w:lang w:val="sr-Cyrl-CS"/>
        </w:rPr>
        <w:t xml:space="preserve">4. Приправник за вријеме приправничког стажа остварује право на накнаду која има карактер плате у износу од </w:t>
      </w:r>
      <w:sdt>
        <w:sdtPr>
          <w:rPr>
            <w:sz w:val="22"/>
            <w:szCs w:val="22"/>
            <w:lang w:val="sr-Cyrl-CS"/>
          </w:rPr>
          <w:id w:val="80339017"/>
          <w:placeholder>
            <w:docPart w:val="DF018F472E2C41EA854454BB0B92C1A1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(износ бруто плате</w:t>
          </w:r>
          <w:r w:rsidR="00CB0604">
            <w:rPr>
              <w:rStyle w:val="PlaceholderText"/>
              <w:sz w:val="22"/>
              <w:szCs w:val="22"/>
              <w:u w:val="single"/>
              <w:lang w:val="sr-Cyrl-CS"/>
            </w:rPr>
            <w:t xml:space="preserve"> / плате прије опорезивања</w:t>
          </w: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)</w:t>
          </w:r>
        </w:sdtContent>
      </w:sdt>
      <w:r w:rsidRPr="00656F6D">
        <w:rPr>
          <w:sz w:val="22"/>
          <w:szCs w:val="22"/>
          <w:lang w:val="sr-Cyrl-CS"/>
        </w:rPr>
        <w:t xml:space="preserve"> конвертибилних марака мјесечно. </w:t>
      </w:r>
    </w:p>
    <w:p w:rsidR="00540DC9" w:rsidRPr="00656F6D" w:rsidRDefault="00540DC9" w:rsidP="00540DC9">
      <w:pPr>
        <w:jc w:val="both"/>
        <w:rPr>
          <w:sz w:val="22"/>
          <w:szCs w:val="22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en-US"/>
        </w:rPr>
      </w:pPr>
      <w:r w:rsidRPr="00656F6D">
        <w:rPr>
          <w:sz w:val="22"/>
          <w:szCs w:val="22"/>
        </w:rPr>
        <w:t xml:space="preserve">5. </w:t>
      </w:r>
      <w:r w:rsidRPr="00656F6D">
        <w:rPr>
          <w:sz w:val="22"/>
          <w:szCs w:val="22"/>
          <w:lang w:val="sr-Cyrl-CS"/>
        </w:rPr>
        <w:t xml:space="preserve">Послодавац ће, у складу са Законом, </w:t>
      </w:r>
      <w:r w:rsidRPr="00656F6D">
        <w:rPr>
          <w:sz w:val="22"/>
          <w:szCs w:val="22"/>
          <w:lang w:val="sr-Cyrl-BA"/>
        </w:rPr>
        <w:t>приправника</w:t>
      </w:r>
      <w:r w:rsidRPr="00656F6D">
        <w:rPr>
          <w:sz w:val="22"/>
          <w:szCs w:val="22"/>
          <w:lang w:val="sr-Cyrl-CS"/>
        </w:rPr>
        <w:t xml:space="preserve"> пријавити на обавезне видове осигурања у Јединствени систем регистрације, контроле и наплате доприноса и раднику уручити копију пријаве.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6. Право на одморе, одсуства, заштиту на раду, заштиту  права из радног односа и сва друга права по основу рада која нису посебно уређена овим уговором, приправник остварује у складу са одговарајућим одредбама Закона о раду, других прописа, колективних уговора те општих аката послодавца: </w:t>
      </w:r>
      <w:sdt>
        <w:sdtPr>
          <w:rPr>
            <w:sz w:val="22"/>
            <w:szCs w:val="22"/>
            <w:lang w:val="sr-Cyrl-CS"/>
          </w:rPr>
          <w:id w:val="-1193912185"/>
          <w:placeholder>
            <w:docPart w:val="A92D5AFC982E4487A8BFEF5C3627B45C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 општих аката послодавца)</w:t>
          </w:r>
        </w:sdtContent>
      </w:sdt>
      <w:r w:rsidRPr="00656F6D">
        <w:rPr>
          <w:sz w:val="22"/>
          <w:szCs w:val="22"/>
          <w:lang w:val="sr-Cyrl-CS"/>
        </w:rPr>
        <w:t>, с којима је приправник упознат приликом закључивања овог уговора.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7. Послодавац </w:t>
      </w:r>
      <w:r>
        <w:rPr>
          <w:sz w:val="22"/>
          <w:szCs w:val="22"/>
          <w:lang w:val="sr-Cyrl-CS"/>
        </w:rPr>
        <w:t xml:space="preserve">и приправник </w:t>
      </w:r>
      <w:r w:rsidRPr="00656F6D">
        <w:rPr>
          <w:sz w:val="22"/>
          <w:szCs w:val="22"/>
          <w:lang w:val="sr-Cyrl-CS"/>
        </w:rPr>
        <w:t>мо</w:t>
      </w:r>
      <w:r>
        <w:rPr>
          <w:sz w:val="22"/>
          <w:szCs w:val="22"/>
          <w:lang w:val="sr-Cyrl-CS"/>
        </w:rPr>
        <w:t>гу</w:t>
      </w:r>
      <w:r w:rsidRPr="00656F6D">
        <w:rPr>
          <w:sz w:val="22"/>
          <w:szCs w:val="22"/>
          <w:lang w:val="sr-Cyrl-CS"/>
        </w:rPr>
        <w:t xml:space="preserve"> отказати овај уговор и прије истека рока његовог важења ако приправник </w:t>
      </w:r>
      <w:r>
        <w:rPr>
          <w:sz w:val="22"/>
          <w:szCs w:val="22"/>
          <w:lang w:val="sr-Cyrl-CS"/>
        </w:rPr>
        <w:t xml:space="preserve">или послодавац </w:t>
      </w:r>
      <w:r w:rsidRPr="00656F6D">
        <w:rPr>
          <w:sz w:val="22"/>
          <w:szCs w:val="22"/>
          <w:lang w:val="sr-Cyrl-CS"/>
        </w:rPr>
        <w:t>не извршава</w:t>
      </w:r>
      <w:r>
        <w:rPr>
          <w:sz w:val="22"/>
          <w:szCs w:val="22"/>
          <w:lang w:val="sr-Cyrl-CS"/>
        </w:rPr>
        <w:t>ју</w:t>
      </w:r>
      <w:r w:rsidRPr="00656F6D">
        <w:rPr>
          <w:sz w:val="22"/>
          <w:szCs w:val="22"/>
          <w:lang w:val="sr-Cyrl-CS"/>
        </w:rPr>
        <w:t xml:space="preserve"> своје обавезе које произилазе из Закона о раду,колективних уговора, општих аката послодавца и овог уговора.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8. Овај уговор престаје да важи истеком рока из тачке 2. овог уговора.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 xml:space="preserve">9. Овај уговор закључен је дана </w:t>
      </w:r>
      <w:sdt>
        <w:sdtPr>
          <w:rPr>
            <w:sz w:val="22"/>
            <w:szCs w:val="22"/>
            <w:lang w:val="sr-Cyrl-CS"/>
          </w:rPr>
          <w:alias w:val="Датум"/>
          <w:tag w:val="Датум"/>
          <w:id w:val="-1462418059"/>
          <w:placeholder>
            <w:docPart w:val="AC2B9A4FBB27489FA478FA88BB59652C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sdtContent>
      </w:sdt>
      <w:r w:rsidRPr="00656F6D">
        <w:rPr>
          <w:sz w:val="22"/>
          <w:szCs w:val="22"/>
          <w:lang w:val="sr-Cyrl-CS"/>
        </w:rPr>
        <w:t xml:space="preserve"> године у </w:t>
      </w:r>
      <w:sdt>
        <w:sdtPr>
          <w:rPr>
            <w:sz w:val="22"/>
            <w:szCs w:val="22"/>
            <w:lang w:val="sr-Cyrl-CS"/>
          </w:rPr>
          <w:id w:val="-1659994381"/>
          <w:placeholder>
            <w:docPart w:val="43F0366E329E411EA3DEE99CC1D6BA54"/>
          </w:placeholder>
          <w:showingPlcHdr/>
          <w:text/>
        </w:sdtPr>
        <w:sdtEndPr/>
        <w:sdtContent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(мјесто закључења уговора)</w:t>
          </w:r>
        </w:sdtContent>
      </w:sdt>
      <w:r w:rsidRPr="00656F6D">
        <w:rPr>
          <w:sz w:val="22"/>
          <w:szCs w:val="22"/>
          <w:lang w:val="sr-Cyrl-CS"/>
        </w:rPr>
        <w:t>.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Један примјерак уговора уручен је приправнику прије ступања на обављање приправничког стажа.</w:t>
      </w:r>
    </w:p>
    <w:p w:rsidR="00540DC9" w:rsidRDefault="00540DC9" w:rsidP="00540DC9">
      <w:pPr>
        <w:jc w:val="center"/>
        <w:rPr>
          <w:sz w:val="22"/>
          <w:szCs w:val="22"/>
        </w:rPr>
      </w:pPr>
    </w:p>
    <w:p w:rsidR="00540DC9" w:rsidRPr="00656F6D" w:rsidRDefault="00540DC9" w:rsidP="00540DC9">
      <w:pPr>
        <w:jc w:val="center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Уговорне стране</w:t>
      </w:r>
    </w:p>
    <w:p w:rsidR="00540DC9" w:rsidRPr="00656F6D" w:rsidRDefault="00540DC9" w:rsidP="00540DC9">
      <w:pPr>
        <w:jc w:val="both"/>
        <w:rPr>
          <w:sz w:val="22"/>
          <w:szCs w:val="22"/>
          <w:lang w:val="sr-Cyrl-CS"/>
        </w:rPr>
      </w:pPr>
    </w:p>
    <w:p w:rsidR="00540DC9" w:rsidRPr="00656F6D" w:rsidRDefault="00540DC9" w:rsidP="00540DC9">
      <w:pPr>
        <w:ind w:left="1440"/>
        <w:jc w:val="both"/>
        <w:rPr>
          <w:sz w:val="22"/>
          <w:szCs w:val="22"/>
          <w:lang w:val="sr-Cyrl-CS"/>
        </w:rPr>
      </w:pPr>
      <w:r w:rsidRPr="00656F6D">
        <w:rPr>
          <w:sz w:val="22"/>
          <w:szCs w:val="22"/>
          <w:lang w:val="sr-Cyrl-CS"/>
        </w:rPr>
        <w:t>Приправник</w:t>
      </w:r>
      <w:r w:rsidRPr="00656F6D">
        <w:rPr>
          <w:sz w:val="22"/>
          <w:szCs w:val="22"/>
          <w:lang w:val="sr-Cyrl-CS"/>
        </w:rPr>
        <w:tab/>
      </w:r>
      <w:r w:rsidRPr="00656F6D">
        <w:rPr>
          <w:sz w:val="22"/>
          <w:szCs w:val="22"/>
          <w:lang w:val="sr-Cyrl-CS"/>
        </w:rPr>
        <w:tab/>
      </w:r>
      <w:r w:rsidRPr="00656F6D">
        <w:rPr>
          <w:sz w:val="22"/>
          <w:szCs w:val="22"/>
          <w:lang w:val="sr-Cyrl-CS"/>
        </w:rPr>
        <w:tab/>
      </w:r>
      <w:r w:rsidRPr="00656F6D">
        <w:rPr>
          <w:sz w:val="22"/>
          <w:szCs w:val="22"/>
          <w:lang w:val="sr-Cyrl-CS"/>
        </w:rPr>
        <w:tab/>
      </w:r>
      <w:r w:rsidRPr="00656F6D">
        <w:rPr>
          <w:sz w:val="22"/>
          <w:szCs w:val="22"/>
          <w:lang w:val="sr-Cyrl-CS"/>
        </w:rPr>
        <w:tab/>
      </w:r>
      <w:r w:rsidRPr="00656F6D">
        <w:rPr>
          <w:sz w:val="22"/>
          <w:szCs w:val="22"/>
          <w:lang w:val="sr-Cyrl-CS"/>
        </w:rPr>
        <w:tab/>
        <w:t>За послодавца</w:t>
      </w:r>
    </w:p>
    <w:p w:rsidR="00923220" w:rsidRPr="00540DC9" w:rsidRDefault="00923220" w:rsidP="00540DC9"/>
    <w:sectPr w:rsidR="00923220" w:rsidRPr="00540DC9" w:rsidSect="009232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B2"/>
    <w:rsid w:val="001304CF"/>
    <w:rsid w:val="00304C2C"/>
    <w:rsid w:val="00432AB2"/>
    <w:rsid w:val="00540DC9"/>
    <w:rsid w:val="00923220"/>
    <w:rsid w:val="00C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A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A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A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A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2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A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A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A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A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A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A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A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AB2"/>
    <w:rPr>
      <w:b/>
      <w:bCs/>
    </w:rPr>
  </w:style>
  <w:style w:type="character" w:styleId="Emphasis">
    <w:name w:val="Emphasis"/>
    <w:basedOn w:val="DefaultParagraphFont"/>
    <w:uiPriority w:val="20"/>
    <w:qFormat/>
    <w:rsid w:val="00432A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AB2"/>
    <w:rPr>
      <w:szCs w:val="32"/>
    </w:rPr>
  </w:style>
  <w:style w:type="paragraph" w:styleId="ListParagraph">
    <w:name w:val="List Paragraph"/>
    <w:basedOn w:val="Normal"/>
    <w:uiPriority w:val="34"/>
    <w:qFormat/>
    <w:rsid w:val="00432A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A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A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A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AB2"/>
    <w:rPr>
      <w:b/>
      <w:i/>
      <w:sz w:val="24"/>
    </w:rPr>
  </w:style>
  <w:style w:type="character" w:styleId="SubtleEmphasis">
    <w:name w:val="Subtle Emphasis"/>
    <w:uiPriority w:val="19"/>
    <w:qFormat/>
    <w:rsid w:val="00432A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A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A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A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A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BE3EBD59CB4CCF8F685CA06AD7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AA5F-29EE-4F9D-A85D-A5FD76A97816}"/>
      </w:docPartPr>
      <w:docPartBody>
        <w:p w:rsidR="00365EC6" w:rsidRDefault="00365EC6" w:rsidP="00365EC6">
          <w:pPr>
            <w:pStyle w:val="EFBE3EBD59CB4CCF8F685CA06AD76151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</w:t>
          </w:r>
          <w:r w:rsidRPr="00656F6D">
            <w:rPr>
              <w:rStyle w:val="PlaceholderText"/>
              <w:sz w:val="22"/>
              <w:szCs w:val="22"/>
              <w:u w:val="single"/>
              <w:lang w:val="sr-Cyrl-BA"/>
            </w:rPr>
            <w:t>н</w:t>
          </w: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азив/име и презиме послодавца)</w:t>
          </w:r>
        </w:p>
      </w:docPartBody>
    </w:docPart>
    <w:docPart>
      <w:docPartPr>
        <w:name w:val="DE053BDEDE06424482C503E67F4B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65E-0D02-4D7C-BBD7-7F82FCE63EDB}"/>
      </w:docPartPr>
      <w:docPartBody>
        <w:p w:rsidR="00365EC6" w:rsidRDefault="00365EC6" w:rsidP="00365EC6">
          <w:pPr>
            <w:pStyle w:val="DE053BDEDE06424482C503E67F4B2695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сједиште послодавца</w:t>
          </w:r>
        </w:p>
      </w:docPartBody>
    </w:docPart>
    <w:docPart>
      <w:docPartPr>
        <w:name w:val="2435F65D2026485784AACCEA3679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A9E0-171B-4B1F-A8CF-DA88E4857863}"/>
      </w:docPartPr>
      <w:docPartBody>
        <w:p w:rsidR="00365EC6" w:rsidRDefault="00365EC6" w:rsidP="00365EC6">
          <w:pPr>
            <w:pStyle w:val="2435F65D2026485784AACCEA36798BC2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(назив/име и презиме послодавца)</w:t>
          </w:r>
        </w:p>
      </w:docPartBody>
    </w:docPart>
    <w:docPart>
      <w:docPartPr>
        <w:name w:val="1150317255A74F3B9523DAC9858E9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0565-B352-4C68-9CF9-99C1EAF22B8E}"/>
      </w:docPartPr>
      <w:docPartBody>
        <w:p w:rsidR="00365EC6" w:rsidRDefault="00365EC6" w:rsidP="00365EC6">
          <w:pPr>
            <w:pStyle w:val="1150317255A74F3B9523DAC9858E9DB9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(име и презиме радника)</w:t>
          </w:r>
        </w:p>
      </w:docPartBody>
    </w:docPart>
    <w:docPart>
      <w:docPartPr>
        <w:name w:val="AC536C197BF448049922FCA48ECA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42AB-2D60-4397-AAF1-F1884C723E23}"/>
      </w:docPartPr>
      <w:docPartBody>
        <w:p w:rsidR="00365EC6" w:rsidRDefault="00365EC6" w:rsidP="00365EC6">
          <w:pPr>
            <w:pStyle w:val="AC536C197BF448049922FCA48ECA3A2C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 xml:space="preserve"> (адреса радника: град, улица и број)</w:t>
          </w:r>
        </w:p>
      </w:docPartBody>
    </w:docPart>
    <w:docPart>
      <w:docPartPr>
        <w:name w:val="76E6AB24F9644F04B186FAFB5832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7204-213F-45C9-BFF0-BB58FA0B6029}"/>
      </w:docPartPr>
      <w:docPartBody>
        <w:p w:rsidR="00365EC6" w:rsidRDefault="00365EC6" w:rsidP="00365EC6">
          <w:pPr>
            <w:pStyle w:val="76E6AB24F9644F04B186FAFB583282E4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 школе/факултета)</w:t>
          </w:r>
        </w:p>
      </w:docPartBody>
    </w:docPart>
    <w:docPart>
      <w:docPartPr>
        <w:name w:val="AE6AE1428533404A9A46A36782C6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A62A-8FE4-4770-BFC2-7E865C7C6935}"/>
      </w:docPartPr>
      <w:docPartBody>
        <w:p w:rsidR="00365EC6" w:rsidRDefault="00365EC6" w:rsidP="00365EC6">
          <w:pPr>
            <w:pStyle w:val="AE6AE1428533404A9A46A36782C61C34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(академско/стручно звање/занимање</w:t>
          </w:r>
        </w:p>
      </w:docPartBody>
    </w:docPart>
    <w:docPart>
      <w:docPartPr>
        <w:name w:val="BBEBEC61B4AF4B1193447654EFBF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7A60-EDF9-425E-A4EB-3020A8F169CC}"/>
      </w:docPartPr>
      <w:docPartBody>
        <w:p w:rsidR="00365EC6" w:rsidRDefault="00365EC6" w:rsidP="00365EC6">
          <w:pPr>
            <w:pStyle w:val="BBEBEC61B4AF4B1193447654EFBF606B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p>
      </w:docPartBody>
    </w:docPart>
    <w:docPart>
      <w:docPartPr>
        <w:name w:val="AA91D2C9493646D6B40B547D67D9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A7DD-C91F-4FAF-BED9-5FEABC2A78D0}"/>
      </w:docPartPr>
      <w:docPartBody>
        <w:p w:rsidR="00365EC6" w:rsidRDefault="00365EC6" w:rsidP="00365EC6">
          <w:pPr>
            <w:pStyle w:val="AA91D2C9493646D6B40B547D67D9B2B8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p>
      </w:docPartBody>
    </w:docPart>
    <w:docPart>
      <w:docPartPr>
        <w:name w:val="8B392408487048E181CE898AEF91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CCC4-5D76-4595-8432-CF888CE1C3F4}"/>
      </w:docPartPr>
      <w:docPartBody>
        <w:p w:rsidR="00365EC6" w:rsidRDefault="00365EC6" w:rsidP="00365EC6">
          <w:pPr>
            <w:pStyle w:val="8B392408487048E181CE898AEF91D857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(послодавац/приправник)</w:t>
          </w:r>
        </w:p>
      </w:docPartBody>
    </w:docPart>
    <w:docPart>
      <w:docPartPr>
        <w:name w:val="DF018F472E2C41EA854454BB0B92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F293-9829-4403-B218-446B96102C96}"/>
      </w:docPartPr>
      <w:docPartBody>
        <w:p w:rsidR="00365EC6" w:rsidRDefault="00365EC6" w:rsidP="00365EC6">
          <w:pPr>
            <w:pStyle w:val="DF018F472E2C41EA854454BB0B92C1A1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(износ бруто плате</w:t>
          </w:r>
          <w:r>
            <w:rPr>
              <w:rStyle w:val="PlaceholderText"/>
              <w:sz w:val="22"/>
              <w:szCs w:val="22"/>
              <w:u w:val="single"/>
              <w:lang w:val="sr-Cyrl-CS"/>
            </w:rPr>
            <w:t xml:space="preserve"> / плате прије опорезивања</w:t>
          </w: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)</w:t>
          </w:r>
        </w:p>
      </w:docPartBody>
    </w:docPart>
    <w:docPart>
      <w:docPartPr>
        <w:name w:val="A92D5AFC982E4487A8BFEF5C3627B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8650D-2DDB-4545-B771-ABE2B66B8193}"/>
      </w:docPartPr>
      <w:docPartBody>
        <w:p w:rsidR="00365EC6" w:rsidRDefault="00365EC6" w:rsidP="00365EC6">
          <w:pPr>
            <w:pStyle w:val="A92D5AFC982E4487A8BFEF5C3627B45C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(назив општих аката послодавца)</w:t>
          </w:r>
        </w:p>
      </w:docPartBody>
    </w:docPart>
    <w:docPart>
      <w:docPartPr>
        <w:name w:val="AC2B9A4FBB27489FA478FA88BB59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6DED-4B0F-4CE7-9153-DFDDCF870E7D}"/>
      </w:docPartPr>
      <w:docPartBody>
        <w:p w:rsidR="00365EC6" w:rsidRDefault="00365EC6" w:rsidP="00365EC6">
          <w:pPr>
            <w:pStyle w:val="AC2B9A4FBB27489FA478FA88BB59652C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(датум)</w:t>
          </w:r>
        </w:p>
      </w:docPartBody>
    </w:docPart>
    <w:docPart>
      <w:docPartPr>
        <w:name w:val="43F0366E329E411EA3DEE99CC1D6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43B-5E30-4AD8-9D04-E77659F5EA2A}"/>
      </w:docPartPr>
      <w:docPartBody>
        <w:p w:rsidR="00365EC6" w:rsidRDefault="00365EC6" w:rsidP="00365EC6">
          <w:pPr>
            <w:pStyle w:val="43F0366E329E411EA3DEE99CC1D6BA541"/>
          </w:pPr>
          <w:r w:rsidRPr="00656F6D">
            <w:rPr>
              <w:rStyle w:val="PlaceholderText"/>
              <w:sz w:val="22"/>
              <w:szCs w:val="22"/>
              <w:u w:val="single"/>
              <w:lang w:val="sr-Cyrl-CS"/>
            </w:rPr>
            <w:t>(мјесто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F3"/>
    <w:rsid w:val="002F74A3"/>
    <w:rsid w:val="00365EC6"/>
    <w:rsid w:val="00C24845"/>
    <w:rsid w:val="00C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EC6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  <w:style w:type="paragraph" w:customStyle="1" w:styleId="2309F1B5BE65442B9890B17DF243F85F">
    <w:name w:val="2309F1B5BE65442B9890B17DF243F85F"/>
    <w:rsid w:val="00CD13F3"/>
  </w:style>
  <w:style w:type="paragraph" w:customStyle="1" w:styleId="A94B61C1B6274810B822EADBF955E82A">
    <w:name w:val="A94B61C1B6274810B822EADBF955E82A"/>
    <w:rsid w:val="00CD13F3"/>
  </w:style>
  <w:style w:type="paragraph" w:customStyle="1" w:styleId="5F6B4817172E4D799CDA06BABA6C94C5">
    <w:name w:val="5F6B4817172E4D799CDA06BABA6C94C5"/>
    <w:rsid w:val="00CD13F3"/>
  </w:style>
  <w:style w:type="paragraph" w:customStyle="1" w:styleId="DA9EE558DE6847A4A6FFD75C3E7258D5">
    <w:name w:val="DA9EE558DE6847A4A6FFD75C3E7258D5"/>
    <w:rsid w:val="00CD13F3"/>
  </w:style>
  <w:style w:type="paragraph" w:customStyle="1" w:styleId="80C5A1B78D45418A8FF1BBE61F90C047">
    <w:name w:val="80C5A1B78D45418A8FF1BBE61F90C047"/>
    <w:rsid w:val="00CD13F3"/>
  </w:style>
  <w:style w:type="paragraph" w:customStyle="1" w:styleId="5FBB14B7B66147A2868CD6109CA12AC0">
    <w:name w:val="5FBB14B7B66147A2868CD6109CA12AC0"/>
    <w:rsid w:val="00CD13F3"/>
  </w:style>
  <w:style w:type="paragraph" w:customStyle="1" w:styleId="3A5E92320AD245EEAEB1CA62AF9AAD06">
    <w:name w:val="3A5E92320AD245EEAEB1CA62AF9AAD06"/>
    <w:rsid w:val="00CD13F3"/>
  </w:style>
  <w:style w:type="paragraph" w:customStyle="1" w:styleId="86DCFAD278D94E6EBD28CFB46F1BE524">
    <w:name w:val="86DCFAD278D94E6EBD28CFB46F1BE524"/>
    <w:rsid w:val="00CD13F3"/>
  </w:style>
  <w:style w:type="paragraph" w:customStyle="1" w:styleId="ECDC40B198034EA89B18F6ABEC301FCB">
    <w:name w:val="ECDC40B198034EA89B18F6ABEC301FCB"/>
    <w:rsid w:val="00CD13F3"/>
  </w:style>
  <w:style w:type="paragraph" w:customStyle="1" w:styleId="7A516825CC764AE987933BFD712A9248">
    <w:name w:val="7A516825CC764AE987933BFD712A9248"/>
    <w:rsid w:val="00CD13F3"/>
  </w:style>
  <w:style w:type="paragraph" w:customStyle="1" w:styleId="8B0B675FB1B64F33AC27C65F4FE6D138">
    <w:name w:val="8B0B675FB1B64F33AC27C65F4FE6D138"/>
    <w:rsid w:val="00CD13F3"/>
  </w:style>
  <w:style w:type="paragraph" w:customStyle="1" w:styleId="7B50B587B33C45D780EF5B649384EBC0">
    <w:name w:val="7B50B587B33C45D780EF5B649384EBC0"/>
    <w:rsid w:val="00CD13F3"/>
  </w:style>
  <w:style w:type="paragraph" w:customStyle="1" w:styleId="EFBE3EBD59CB4CCF8F685CA06AD76151">
    <w:name w:val="EFBE3EBD59CB4CCF8F685CA06AD76151"/>
    <w:rsid w:val="00CD13F3"/>
  </w:style>
  <w:style w:type="paragraph" w:customStyle="1" w:styleId="DE053BDEDE06424482C503E67F4B2695">
    <w:name w:val="DE053BDEDE06424482C503E67F4B2695"/>
    <w:rsid w:val="00CD13F3"/>
  </w:style>
  <w:style w:type="paragraph" w:customStyle="1" w:styleId="2435F65D2026485784AACCEA36798BC2">
    <w:name w:val="2435F65D2026485784AACCEA36798BC2"/>
    <w:rsid w:val="00CD13F3"/>
  </w:style>
  <w:style w:type="paragraph" w:customStyle="1" w:styleId="1150317255A74F3B9523DAC9858E9DB9">
    <w:name w:val="1150317255A74F3B9523DAC9858E9DB9"/>
    <w:rsid w:val="00CD13F3"/>
  </w:style>
  <w:style w:type="paragraph" w:customStyle="1" w:styleId="AC536C197BF448049922FCA48ECA3A2C">
    <w:name w:val="AC536C197BF448049922FCA48ECA3A2C"/>
    <w:rsid w:val="00CD13F3"/>
  </w:style>
  <w:style w:type="paragraph" w:customStyle="1" w:styleId="76E6AB24F9644F04B186FAFB583282E4">
    <w:name w:val="76E6AB24F9644F04B186FAFB583282E4"/>
    <w:rsid w:val="00CD13F3"/>
  </w:style>
  <w:style w:type="paragraph" w:customStyle="1" w:styleId="AE6AE1428533404A9A46A36782C61C34">
    <w:name w:val="AE6AE1428533404A9A46A36782C61C34"/>
    <w:rsid w:val="00CD13F3"/>
  </w:style>
  <w:style w:type="paragraph" w:customStyle="1" w:styleId="BBEBEC61B4AF4B1193447654EFBF606B">
    <w:name w:val="BBEBEC61B4AF4B1193447654EFBF606B"/>
    <w:rsid w:val="00CD13F3"/>
  </w:style>
  <w:style w:type="paragraph" w:customStyle="1" w:styleId="AA91D2C9493646D6B40B547D67D9B2B8">
    <w:name w:val="AA91D2C9493646D6B40B547D67D9B2B8"/>
    <w:rsid w:val="00CD13F3"/>
  </w:style>
  <w:style w:type="paragraph" w:customStyle="1" w:styleId="8B392408487048E181CE898AEF91D857">
    <w:name w:val="8B392408487048E181CE898AEF91D857"/>
    <w:rsid w:val="00CD13F3"/>
  </w:style>
  <w:style w:type="paragraph" w:customStyle="1" w:styleId="DF018F472E2C41EA854454BB0B92C1A1">
    <w:name w:val="DF018F472E2C41EA854454BB0B92C1A1"/>
    <w:rsid w:val="00CD13F3"/>
  </w:style>
  <w:style w:type="paragraph" w:customStyle="1" w:styleId="A92D5AFC982E4487A8BFEF5C3627B45C">
    <w:name w:val="A92D5AFC982E4487A8BFEF5C3627B45C"/>
    <w:rsid w:val="00CD13F3"/>
  </w:style>
  <w:style w:type="paragraph" w:customStyle="1" w:styleId="AC2B9A4FBB27489FA478FA88BB59652C">
    <w:name w:val="AC2B9A4FBB27489FA478FA88BB59652C"/>
    <w:rsid w:val="00CD13F3"/>
  </w:style>
  <w:style w:type="paragraph" w:customStyle="1" w:styleId="43F0366E329E411EA3DEE99CC1D6BA54">
    <w:name w:val="43F0366E329E411EA3DEE99CC1D6BA54"/>
    <w:rsid w:val="00CD13F3"/>
  </w:style>
  <w:style w:type="paragraph" w:customStyle="1" w:styleId="EFBE3EBD59CB4CCF8F685CA06AD761511">
    <w:name w:val="EFBE3EBD59CB4CCF8F685CA06AD76151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E053BDEDE06424482C503E67F4B26951">
    <w:name w:val="DE053BDEDE06424482C503E67F4B2695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435F65D2026485784AACCEA36798BC21">
    <w:name w:val="2435F65D2026485784AACCEA36798BC2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1150317255A74F3B9523DAC9858E9DB91">
    <w:name w:val="1150317255A74F3B9523DAC9858E9DB9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536C197BF448049922FCA48ECA3A2C1">
    <w:name w:val="AC536C197BF448049922FCA48ECA3A2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6E6AB24F9644F04B186FAFB583282E41">
    <w:name w:val="76E6AB24F9644F04B186FAFB583282E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E6AE1428533404A9A46A36782C61C341">
    <w:name w:val="AE6AE1428533404A9A46A36782C61C3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BEBEC61B4AF4B1193447654EFBF606B1">
    <w:name w:val="BBEBEC61B4AF4B1193447654EFBF606B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A91D2C9493646D6B40B547D67D9B2B81">
    <w:name w:val="AA91D2C9493646D6B40B547D67D9B2B8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8B392408487048E181CE898AEF91D8571">
    <w:name w:val="8B392408487048E181CE898AEF91D857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F018F472E2C41EA854454BB0B92C1A11">
    <w:name w:val="DF018F472E2C41EA854454BB0B92C1A1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92D5AFC982E4487A8BFEF5C3627B45C1">
    <w:name w:val="A92D5AFC982E4487A8BFEF5C3627B45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B9A4FBB27489FA478FA88BB59652C1">
    <w:name w:val="AC2B9A4FBB27489FA478FA88BB59652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43F0366E329E411EA3DEE99CC1D6BA541">
    <w:name w:val="43F0366E329E411EA3DEE99CC1D6BA5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EC6"/>
    <w:rPr>
      <w:color w:val="808080"/>
    </w:rPr>
  </w:style>
  <w:style w:type="paragraph" w:customStyle="1" w:styleId="1E34358A08D34F4FBDD967E573B60310">
    <w:name w:val="1E34358A08D34F4FBDD967E573B60310"/>
    <w:rsid w:val="00CD13F3"/>
  </w:style>
  <w:style w:type="paragraph" w:customStyle="1" w:styleId="AA7BE48691E447D5B1BC9B0F3776CAE3">
    <w:name w:val="AA7BE48691E447D5B1BC9B0F3776CAE3"/>
    <w:rsid w:val="00CD13F3"/>
  </w:style>
  <w:style w:type="paragraph" w:customStyle="1" w:styleId="59A49D0567064BA6A4E8FCB1B30FF41C">
    <w:name w:val="59A49D0567064BA6A4E8FCB1B30FF41C"/>
    <w:rsid w:val="00CD13F3"/>
  </w:style>
  <w:style w:type="paragraph" w:customStyle="1" w:styleId="63D53298864B425793D9A5F7294AF105">
    <w:name w:val="63D53298864B425793D9A5F7294AF105"/>
    <w:rsid w:val="00CD13F3"/>
  </w:style>
  <w:style w:type="paragraph" w:customStyle="1" w:styleId="19DF8C10F79E4B61B5F98E9EA2B409EC">
    <w:name w:val="19DF8C10F79E4B61B5F98E9EA2B409EC"/>
    <w:rsid w:val="00CD13F3"/>
  </w:style>
  <w:style w:type="paragraph" w:customStyle="1" w:styleId="FE26DDC36F154AD98C8AEA37F0368A9C">
    <w:name w:val="FE26DDC36F154AD98C8AEA37F0368A9C"/>
    <w:rsid w:val="00CD13F3"/>
  </w:style>
  <w:style w:type="paragraph" w:customStyle="1" w:styleId="097600A44219412DBC6642B2CFE921B2">
    <w:name w:val="097600A44219412DBC6642B2CFE921B2"/>
    <w:rsid w:val="00CD13F3"/>
  </w:style>
  <w:style w:type="paragraph" w:customStyle="1" w:styleId="F427011D42EC4089B6DAAB0DB0772F96">
    <w:name w:val="F427011D42EC4089B6DAAB0DB0772F96"/>
    <w:rsid w:val="00CD13F3"/>
  </w:style>
  <w:style w:type="paragraph" w:customStyle="1" w:styleId="C056A6FADBE44A00B39D062933AC8F08">
    <w:name w:val="C056A6FADBE44A00B39D062933AC8F08"/>
    <w:rsid w:val="00CD13F3"/>
  </w:style>
  <w:style w:type="paragraph" w:customStyle="1" w:styleId="D7BB6C726D954559A891DF672CF5BDE4">
    <w:name w:val="D7BB6C726D954559A891DF672CF5BDE4"/>
    <w:rsid w:val="00CD13F3"/>
  </w:style>
  <w:style w:type="paragraph" w:customStyle="1" w:styleId="9C5265B53E554EA08A34567235112821">
    <w:name w:val="9C5265B53E554EA08A34567235112821"/>
    <w:rsid w:val="00CD13F3"/>
  </w:style>
  <w:style w:type="paragraph" w:customStyle="1" w:styleId="92050A5941124989BE6057C9E9B93CF9">
    <w:name w:val="92050A5941124989BE6057C9E9B93CF9"/>
    <w:rsid w:val="00CD13F3"/>
  </w:style>
  <w:style w:type="paragraph" w:customStyle="1" w:styleId="C9CC86AC1E154ECCBC73EE2E5F0B101E">
    <w:name w:val="C9CC86AC1E154ECCBC73EE2E5F0B101E"/>
    <w:rsid w:val="00CD13F3"/>
  </w:style>
  <w:style w:type="paragraph" w:customStyle="1" w:styleId="B6737F73A1404F22BEA4F79AAEAE4CEA">
    <w:name w:val="B6737F73A1404F22BEA4F79AAEAE4CEA"/>
    <w:rsid w:val="00CD13F3"/>
  </w:style>
  <w:style w:type="paragraph" w:customStyle="1" w:styleId="B1C4C3AF71A24BD88AAA6D985FA10CC9">
    <w:name w:val="B1C4C3AF71A24BD88AAA6D985FA10CC9"/>
    <w:rsid w:val="00CD13F3"/>
  </w:style>
  <w:style w:type="paragraph" w:customStyle="1" w:styleId="D67FDF8D8D0448D28A30895AEC60B8D2">
    <w:name w:val="D67FDF8D8D0448D28A30895AEC60B8D2"/>
    <w:rsid w:val="00CD13F3"/>
  </w:style>
  <w:style w:type="paragraph" w:customStyle="1" w:styleId="69212AE80CF44EC6976E921161BD3D0B">
    <w:name w:val="69212AE80CF44EC6976E921161BD3D0B"/>
    <w:rsid w:val="00CD13F3"/>
  </w:style>
  <w:style w:type="paragraph" w:customStyle="1" w:styleId="BE18FDC7A30349C195A7033AB4B57F34">
    <w:name w:val="BE18FDC7A30349C195A7033AB4B57F34"/>
    <w:rsid w:val="00CD13F3"/>
  </w:style>
  <w:style w:type="paragraph" w:customStyle="1" w:styleId="763F1CA039874D5E9C40AFE65A202C63">
    <w:name w:val="763F1CA039874D5E9C40AFE65A202C63"/>
    <w:rsid w:val="00CD13F3"/>
  </w:style>
  <w:style w:type="paragraph" w:customStyle="1" w:styleId="9F23427E55164BCB93FE5689A3790C17">
    <w:name w:val="9F23427E55164BCB93FE5689A3790C17"/>
    <w:rsid w:val="00CD13F3"/>
  </w:style>
  <w:style w:type="paragraph" w:customStyle="1" w:styleId="662D563D20CB449CA065B77F63D45743">
    <w:name w:val="662D563D20CB449CA065B77F63D45743"/>
    <w:rsid w:val="00CD13F3"/>
  </w:style>
  <w:style w:type="paragraph" w:customStyle="1" w:styleId="2C31396CD1454D56B80F88B03CD2F4C5">
    <w:name w:val="2C31396CD1454D56B80F88B03CD2F4C5"/>
    <w:rsid w:val="00CD13F3"/>
  </w:style>
  <w:style w:type="paragraph" w:customStyle="1" w:styleId="765EABD61294440EA796972CB6432065">
    <w:name w:val="765EABD61294440EA796972CB6432065"/>
    <w:rsid w:val="00CD13F3"/>
  </w:style>
  <w:style w:type="paragraph" w:customStyle="1" w:styleId="FBCC20354D724B6CBAEEAE07C80299C2">
    <w:name w:val="FBCC20354D724B6CBAEEAE07C80299C2"/>
    <w:rsid w:val="00CD13F3"/>
  </w:style>
  <w:style w:type="paragraph" w:customStyle="1" w:styleId="1917323178474CC98330615A0936AC30">
    <w:name w:val="1917323178474CC98330615A0936AC30"/>
    <w:rsid w:val="00CD13F3"/>
  </w:style>
  <w:style w:type="paragraph" w:customStyle="1" w:styleId="2A02FBAC04164A9BA52E199F6B852913">
    <w:name w:val="2A02FBAC04164A9BA52E199F6B852913"/>
    <w:rsid w:val="00CD13F3"/>
  </w:style>
  <w:style w:type="paragraph" w:customStyle="1" w:styleId="2309F1B5BE65442B9890B17DF243F85F">
    <w:name w:val="2309F1B5BE65442B9890B17DF243F85F"/>
    <w:rsid w:val="00CD13F3"/>
  </w:style>
  <w:style w:type="paragraph" w:customStyle="1" w:styleId="A94B61C1B6274810B822EADBF955E82A">
    <w:name w:val="A94B61C1B6274810B822EADBF955E82A"/>
    <w:rsid w:val="00CD13F3"/>
  </w:style>
  <w:style w:type="paragraph" w:customStyle="1" w:styleId="5F6B4817172E4D799CDA06BABA6C94C5">
    <w:name w:val="5F6B4817172E4D799CDA06BABA6C94C5"/>
    <w:rsid w:val="00CD13F3"/>
  </w:style>
  <w:style w:type="paragraph" w:customStyle="1" w:styleId="DA9EE558DE6847A4A6FFD75C3E7258D5">
    <w:name w:val="DA9EE558DE6847A4A6FFD75C3E7258D5"/>
    <w:rsid w:val="00CD13F3"/>
  </w:style>
  <w:style w:type="paragraph" w:customStyle="1" w:styleId="80C5A1B78D45418A8FF1BBE61F90C047">
    <w:name w:val="80C5A1B78D45418A8FF1BBE61F90C047"/>
    <w:rsid w:val="00CD13F3"/>
  </w:style>
  <w:style w:type="paragraph" w:customStyle="1" w:styleId="5FBB14B7B66147A2868CD6109CA12AC0">
    <w:name w:val="5FBB14B7B66147A2868CD6109CA12AC0"/>
    <w:rsid w:val="00CD13F3"/>
  </w:style>
  <w:style w:type="paragraph" w:customStyle="1" w:styleId="3A5E92320AD245EEAEB1CA62AF9AAD06">
    <w:name w:val="3A5E92320AD245EEAEB1CA62AF9AAD06"/>
    <w:rsid w:val="00CD13F3"/>
  </w:style>
  <w:style w:type="paragraph" w:customStyle="1" w:styleId="86DCFAD278D94E6EBD28CFB46F1BE524">
    <w:name w:val="86DCFAD278D94E6EBD28CFB46F1BE524"/>
    <w:rsid w:val="00CD13F3"/>
  </w:style>
  <w:style w:type="paragraph" w:customStyle="1" w:styleId="ECDC40B198034EA89B18F6ABEC301FCB">
    <w:name w:val="ECDC40B198034EA89B18F6ABEC301FCB"/>
    <w:rsid w:val="00CD13F3"/>
  </w:style>
  <w:style w:type="paragraph" w:customStyle="1" w:styleId="7A516825CC764AE987933BFD712A9248">
    <w:name w:val="7A516825CC764AE987933BFD712A9248"/>
    <w:rsid w:val="00CD13F3"/>
  </w:style>
  <w:style w:type="paragraph" w:customStyle="1" w:styleId="8B0B675FB1B64F33AC27C65F4FE6D138">
    <w:name w:val="8B0B675FB1B64F33AC27C65F4FE6D138"/>
    <w:rsid w:val="00CD13F3"/>
  </w:style>
  <w:style w:type="paragraph" w:customStyle="1" w:styleId="7B50B587B33C45D780EF5B649384EBC0">
    <w:name w:val="7B50B587B33C45D780EF5B649384EBC0"/>
    <w:rsid w:val="00CD13F3"/>
  </w:style>
  <w:style w:type="paragraph" w:customStyle="1" w:styleId="EFBE3EBD59CB4CCF8F685CA06AD76151">
    <w:name w:val="EFBE3EBD59CB4CCF8F685CA06AD76151"/>
    <w:rsid w:val="00CD13F3"/>
  </w:style>
  <w:style w:type="paragraph" w:customStyle="1" w:styleId="DE053BDEDE06424482C503E67F4B2695">
    <w:name w:val="DE053BDEDE06424482C503E67F4B2695"/>
    <w:rsid w:val="00CD13F3"/>
  </w:style>
  <w:style w:type="paragraph" w:customStyle="1" w:styleId="2435F65D2026485784AACCEA36798BC2">
    <w:name w:val="2435F65D2026485784AACCEA36798BC2"/>
    <w:rsid w:val="00CD13F3"/>
  </w:style>
  <w:style w:type="paragraph" w:customStyle="1" w:styleId="1150317255A74F3B9523DAC9858E9DB9">
    <w:name w:val="1150317255A74F3B9523DAC9858E9DB9"/>
    <w:rsid w:val="00CD13F3"/>
  </w:style>
  <w:style w:type="paragraph" w:customStyle="1" w:styleId="AC536C197BF448049922FCA48ECA3A2C">
    <w:name w:val="AC536C197BF448049922FCA48ECA3A2C"/>
    <w:rsid w:val="00CD13F3"/>
  </w:style>
  <w:style w:type="paragraph" w:customStyle="1" w:styleId="76E6AB24F9644F04B186FAFB583282E4">
    <w:name w:val="76E6AB24F9644F04B186FAFB583282E4"/>
    <w:rsid w:val="00CD13F3"/>
  </w:style>
  <w:style w:type="paragraph" w:customStyle="1" w:styleId="AE6AE1428533404A9A46A36782C61C34">
    <w:name w:val="AE6AE1428533404A9A46A36782C61C34"/>
    <w:rsid w:val="00CD13F3"/>
  </w:style>
  <w:style w:type="paragraph" w:customStyle="1" w:styleId="BBEBEC61B4AF4B1193447654EFBF606B">
    <w:name w:val="BBEBEC61B4AF4B1193447654EFBF606B"/>
    <w:rsid w:val="00CD13F3"/>
  </w:style>
  <w:style w:type="paragraph" w:customStyle="1" w:styleId="AA91D2C9493646D6B40B547D67D9B2B8">
    <w:name w:val="AA91D2C9493646D6B40B547D67D9B2B8"/>
    <w:rsid w:val="00CD13F3"/>
  </w:style>
  <w:style w:type="paragraph" w:customStyle="1" w:styleId="8B392408487048E181CE898AEF91D857">
    <w:name w:val="8B392408487048E181CE898AEF91D857"/>
    <w:rsid w:val="00CD13F3"/>
  </w:style>
  <w:style w:type="paragraph" w:customStyle="1" w:styleId="DF018F472E2C41EA854454BB0B92C1A1">
    <w:name w:val="DF018F472E2C41EA854454BB0B92C1A1"/>
    <w:rsid w:val="00CD13F3"/>
  </w:style>
  <w:style w:type="paragraph" w:customStyle="1" w:styleId="A92D5AFC982E4487A8BFEF5C3627B45C">
    <w:name w:val="A92D5AFC982E4487A8BFEF5C3627B45C"/>
    <w:rsid w:val="00CD13F3"/>
  </w:style>
  <w:style w:type="paragraph" w:customStyle="1" w:styleId="AC2B9A4FBB27489FA478FA88BB59652C">
    <w:name w:val="AC2B9A4FBB27489FA478FA88BB59652C"/>
    <w:rsid w:val="00CD13F3"/>
  </w:style>
  <w:style w:type="paragraph" w:customStyle="1" w:styleId="43F0366E329E411EA3DEE99CC1D6BA54">
    <w:name w:val="43F0366E329E411EA3DEE99CC1D6BA54"/>
    <w:rsid w:val="00CD13F3"/>
  </w:style>
  <w:style w:type="paragraph" w:customStyle="1" w:styleId="EFBE3EBD59CB4CCF8F685CA06AD761511">
    <w:name w:val="EFBE3EBD59CB4CCF8F685CA06AD76151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E053BDEDE06424482C503E67F4B26951">
    <w:name w:val="DE053BDEDE06424482C503E67F4B2695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435F65D2026485784AACCEA36798BC21">
    <w:name w:val="2435F65D2026485784AACCEA36798BC2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1150317255A74F3B9523DAC9858E9DB91">
    <w:name w:val="1150317255A74F3B9523DAC9858E9DB9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536C197BF448049922FCA48ECA3A2C1">
    <w:name w:val="AC536C197BF448049922FCA48ECA3A2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6E6AB24F9644F04B186FAFB583282E41">
    <w:name w:val="76E6AB24F9644F04B186FAFB583282E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E6AE1428533404A9A46A36782C61C341">
    <w:name w:val="AE6AE1428533404A9A46A36782C61C3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BEBEC61B4AF4B1193447654EFBF606B1">
    <w:name w:val="BBEBEC61B4AF4B1193447654EFBF606B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A91D2C9493646D6B40B547D67D9B2B81">
    <w:name w:val="AA91D2C9493646D6B40B547D67D9B2B8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8B392408487048E181CE898AEF91D8571">
    <w:name w:val="8B392408487048E181CE898AEF91D857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F018F472E2C41EA854454BB0B92C1A11">
    <w:name w:val="DF018F472E2C41EA854454BB0B92C1A1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92D5AFC982E4487A8BFEF5C3627B45C1">
    <w:name w:val="A92D5AFC982E4487A8BFEF5C3627B45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B9A4FBB27489FA478FA88BB59652C1">
    <w:name w:val="AC2B9A4FBB27489FA478FA88BB59652C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43F0366E329E411EA3DEE99CC1D6BA541">
    <w:name w:val="43F0366E329E411EA3DEE99CC1D6BA541"/>
    <w:rsid w:val="00365EC6"/>
    <w:pPr>
      <w:spacing w:after="0" w:line="240" w:lineRule="auto"/>
    </w:pPr>
    <w:rPr>
      <w:rFonts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E4F3B4-B01E-4C42-88BE-BA803D757FD3}"/>
</file>

<file path=customXml/itemProps2.xml><?xml version="1.0" encoding="utf-8"?>
<ds:datastoreItem xmlns:ds="http://schemas.openxmlformats.org/officeDocument/2006/customXml" ds:itemID="{22E2193A-2E1D-47B0-A9D6-7750DD5AE15E}"/>
</file>

<file path=customXml/itemProps3.xml><?xml version="1.0" encoding="utf-8"?>
<ds:datastoreItem xmlns:ds="http://schemas.openxmlformats.org/officeDocument/2006/customXml" ds:itemID="{0E6F922C-73D1-4D1D-AFB5-97508A7FF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80871b74-8f32-4258-8f91-2b4e41229e99_d_Ugovor o obavljanju pripravnickog staza</dc:title>
  <dc:creator>Todor Skakic</dc:creator>
  <cp:lastModifiedBy>Todor Skakic</cp:lastModifiedBy>
  <cp:revision>3</cp:revision>
  <dcterms:created xsi:type="dcterms:W3CDTF">2016-03-23T07:48:00Z</dcterms:created>
  <dcterms:modified xsi:type="dcterms:W3CDTF">2019-02-01T14:36:00Z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